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F8" w:rsidRPr="00620C3B" w:rsidRDefault="00620C3B">
      <w:pPr>
        <w:spacing w:line="600" w:lineRule="exact"/>
        <w:jc w:val="left"/>
        <w:rPr>
          <w:rFonts w:ascii="方正黑体_GBK" w:eastAsia="方正黑体_GBK" w:hAnsi="方正小标宋_GBK" w:cs="方正小标宋_GBK"/>
          <w:bCs/>
          <w:sz w:val="32"/>
          <w:szCs w:val="32"/>
        </w:rPr>
      </w:pPr>
      <w:r w:rsidRPr="00620C3B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附件5</w:t>
      </w:r>
    </w:p>
    <w:p w:rsidR="001B79F8" w:rsidRPr="00620C3B" w:rsidRDefault="00620C3B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620C3B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面试环节有关信息一览表</w:t>
      </w:r>
    </w:p>
    <w:p w:rsidR="001B79F8" w:rsidRPr="00620C3B" w:rsidRDefault="001B79F8">
      <w:pPr>
        <w:pStyle w:val="a0"/>
      </w:pPr>
    </w:p>
    <w:tbl>
      <w:tblPr>
        <w:tblW w:w="914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35"/>
        <w:gridCol w:w="36"/>
        <w:gridCol w:w="166"/>
        <w:gridCol w:w="2774"/>
        <w:gridCol w:w="36"/>
        <w:gridCol w:w="382"/>
        <w:gridCol w:w="4098"/>
      </w:tblGrid>
      <w:tr w:rsidR="00620C3B" w:rsidRPr="00620C3B">
        <w:trPr>
          <w:trHeight w:val="846"/>
        </w:trPr>
        <w:tc>
          <w:tcPr>
            <w:tcW w:w="9146" w:type="dxa"/>
            <w:gridSpan w:val="8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主管部门：市纪委监委</w:t>
            </w:r>
          </w:p>
        </w:tc>
      </w:tr>
      <w:tr w:rsidR="00620C3B" w:rsidRPr="00620C3B">
        <w:trPr>
          <w:trHeight w:val="844"/>
        </w:trPr>
        <w:tc>
          <w:tcPr>
            <w:tcW w:w="1690" w:type="dxa"/>
            <w:gridSpan w:val="3"/>
            <w:vMerge w:val="restart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招聘单位</w:t>
            </w:r>
          </w:p>
        </w:tc>
        <w:tc>
          <w:tcPr>
            <w:tcW w:w="297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市纪委铁山坪管理中心</w:t>
            </w:r>
          </w:p>
        </w:tc>
        <w:tc>
          <w:tcPr>
            <w:tcW w:w="4480" w:type="dxa"/>
            <w:gridSpan w:val="2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咨询电话：023-63899007</w:t>
            </w:r>
          </w:p>
        </w:tc>
      </w:tr>
      <w:tr w:rsidR="00620C3B" w:rsidRPr="00620C3B">
        <w:trPr>
          <w:trHeight w:val="832"/>
        </w:trPr>
        <w:tc>
          <w:tcPr>
            <w:tcW w:w="1690" w:type="dxa"/>
            <w:gridSpan w:val="3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市纪委监委数据中心</w:t>
            </w:r>
          </w:p>
        </w:tc>
        <w:tc>
          <w:tcPr>
            <w:tcW w:w="4480" w:type="dxa"/>
            <w:gridSpan w:val="2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咨询电话：023-63899007</w:t>
            </w:r>
          </w:p>
        </w:tc>
      </w:tr>
      <w:tr w:rsidR="00620C3B" w:rsidRPr="00620C3B">
        <w:trPr>
          <w:trHeight w:val="985"/>
        </w:trPr>
        <w:tc>
          <w:tcPr>
            <w:tcW w:w="1690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面试名单公示渠道</w:t>
            </w:r>
          </w:p>
        </w:tc>
        <w:tc>
          <w:tcPr>
            <w:tcW w:w="7456" w:type="dxa"/>
            <w:gridSpan w:val="5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风正巴渝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网（http://jjc.cq.gov.cn）</w:t>
            </w:r>
          </w:p>
        </w:tc>
      </w:tr>
      <w:tr w:rsidR="00620C3B" w:rsidRPr="00620C3B">
        <w:trPr>
          <w:trHeight w:val="982"/>
        </w:trPr>
        <w:tc>
          <w:tcPr>
            <w:tcW w:w="1690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面试时间及地点</w:t>
            </w:r>
          </w:p>
        </w:tc>
        <w:tc>
          <w:tcPr>
            <w:tcW w:w="7456" w:type="dxa"/>
            <w:gridSpan w:val="5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1134"/>
        </w:trPr>
        <w:tc>
          <w:tcPr>
            <w:tcW w:w="1690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面试信息查询渠道</w:t>
            </w:r>
          </w:p>
        </w:tc>
        <w:tc>
          <w:tcPr>
            <w:tcW w:w="7456" w:type="dxa"/>
            <w:gridSpan w:val="5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1．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风正巴渝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网（http://jjc.cq.gov.cn）；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2．短信通知需参加面试考生。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主管部门：市总工会</w:t>
            </w:r>
          </w:p>
        </w:tc>
      </w:tr>
      <w:tr w:rsidR="001B1459" w:rsidRPr="00620C3B" w:rsidTr="001B1459">
        <w:trPr>
          <w:trHeight w:val="808"/>
        </w:trPr>
        <w:tc>
          <w:tcPr>
            <w:tcW w:w="1519" w:type="dxa"/>
            <w:vAlign w:val="center"/>
          </w:tcPr>
          <w:p w:rsidR="001B1459" w:rsidRPr="00620C3B" w:rsidRDefault="001B145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市劳动人民文化宫</w:t>
            </w:r>
          </w:p>
        </w:tc>
        <w:tc>
          <w:tcPr>
            <w:tcW w:w="4516" w:type="dxa"/>
            <w:gridSpan w:val="3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咨询电话：023-63622956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面试名单公示渠道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市总工会职工服务网（www.cqgh.org）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面试时间及地点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面试信息查询渠道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市总工会职工服务网（www.cqgh.org）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主管部门：共青团重庆市委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重庆市团校，少年先锋报社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咨询电话：023-63852251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重庆共青团官网（http://www.cqyl.org.cn/）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1086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1．重庆共青团官网（http://www.cqyl.org.cn/）；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2．短信通知需参加面试考生。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主管部门：市社科联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市社科发展中心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咨询电话：023-67731896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面试名单公示渠道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重庆市社会科学界联合会 （www.cqskl.com）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面试时间及地点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面试信息查询渠道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1．重庆市社会科学界联合会 （www.cqskl.com）；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2．短信通知需参加面试考生。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主管部门：市残联</w:t>
            </w:r>
          </w:p>
        </w:tc>
      </w:tr>
      <w:tr w:rsidR="00620C3B" w:rsidRPr="00620C3B">
        <w:trPr>
          <w:trHeight w:val="1675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重庆市残疾人综合服务中心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咨询电话：023-62836605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面试名单公示渠道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重庆市残疾人联合会（www.cqdpf.org.cn）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面试时间及地点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面试信息查询渠道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重庆市残疾人联合会（www.cqdpf.org.cn）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主管部门：重庆广播电视集团（总台）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重庆广播电视技术中心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咨询电话：023-68620514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面试名单公示渠道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通过视界网（http://www.cbg.cn）公布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面试时间及地点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面试信息查询渠道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1．网上查询：视界网（http://www.cbg.cn）；</w:t>
            </w:r>
          </w:p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2．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新浪微博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：技术中心2021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公招</w:t>
            </w:r>
            <w:proofErr w:type="gramEnd"/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noWrap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主管部门：市教委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招聘单位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重庆医科大学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咨询电话：023-68485444</w:t>
            </w:r>
          </w:p>
        </w:tc>
      </w:tr>
      <w:tr w:rsidR="00620C3B" w:rsidRPr="00620C3B">
        <w:trPr>
          <w:trHeight w:val="1122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重庆医科大学人事处网站（https://rsc.cqmu.edu.cn/）</w:t>
            </w:r>
          </w:p>
        </w:tc>
      </w:tr>
      <w:tr w:rsidR="00620C3B" w:rsidRPr="00620C3B">
        <w:trPr>
          <w:trHeight w:val="1039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1355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（1）重庆医科大学人事处网站（https://rsc.cqmu.edu.cn/）；</w:t>
            </w:r>
          </w:p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（2）短信通知需参加面试考生。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主管部门：市科技局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市药物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种植研究所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咨询电话：023-71480185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面试名单公示渠道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重庆市药物种植研究所（www.cqsywyjs.com）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面试时间及地点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面试信息查询渠道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1．重庆市药物种植研究所（www.cqsywyjs.com）；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2．短信通知需参加面试考生。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主管部门：市经济信息委</w:t>
            </w:r>
          </w:p>
        </w:tc>
      </w:tr>
      <w:tr w:rsidR="00620C3B" w:rsidRPr="00620C3B">
        <w:trPr>
          <w:trHeight w:hRule="exact" w:val="397"/>
        </w:trPr>
        <w:tc>
          <w:tcPr>
            <w:tcW w:w="1519" w:type="dxa"/>
            <w:vMerge w:val="restart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重庆市工业学校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咨询电话：023-63314359</w:t>
            </w:r>
          </w:p>
        </w:tc>
      </w:tr>
      <w:tr w:rsidR="00620C3B" w:rsidRPr="00620C3B">
        <w:trPr>
          <w:trHeight w:hRule="exact" w:val="39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四川仪表工业学校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咨询电话：023-68222385</w:t>
            </w:r>
          </w:p>
        </w:tc>
      </w:tr>
      <w:tr w:rsidR="00620C3B" w:rsidRPr="00620C3B">
        <w:trPr>
          <w:trHeight w:hRule="exact" w:val="39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重庆市轻工业学校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咨询电话：023- 88021090</w:t>
            </w:r>
          </w:p>
        </w:tc>
      </w:tr>
      <w:tr w:rsidR="00620C3B" w:rsidRPr="00620C3B">
        <w:trPr>
          <w:trHeight w:hRule="exact" w:val="39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重庆市机械高级技工学校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咨询电话：023-62557150</w:t>
            </w:r>
          </w:p>
        </w:tc>
      </w:tr>
      <w:tr w:rsidR="00620C3B" w:rsidRPr="00620C3B">
        <w:trPr>
          <w:trHeight w:hRule="exact" w:val="584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重庆市工业高级技工学校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咨询电话：023-49836776</w:t>
            </w:r>
          </w:p>
        </w:tc>
      </w:tr>
      <w:tr w:rsidR="00620C3B" w:rsidRPr="00620C3B">
        <w:trPr>
          <w:trHeight w:hRule="exact" w:val="53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重庆市工贸高级技工学校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咨询电话：023-88918347</w:t>
            </w:r>
          </w:p>
        </w:tc>
      </w:tr>
      <w:tr w:rsidR="00620C3B" w:rsidRPr="00620C3B">
        <w:trPr>
          <w:trHeight w:hRule="exact" w:val="49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重庆铁路运输高级技工学校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咨询电话：023-65915079</w:t>
            </w:r>
          </w:p>
        </w:tc>
      </w:tr>
      <w:tr w:rsidR="00620C3B" w:rsidRPr="00620C3B">
        <w:trPr>
          <w:trHeight w:hRule="exact" w:val="874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重庆市能源利用监测中心（重庆市节能技术服务中心）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咨询电话：023-67851082</w:t>
            </w:r>
          </w:p>
        </w:tc>
      </w:tr>
      <w:tr w:rsidR="00620C3B" w:rsidRPr="00620C3B">
        <w:trPr>
          <w:trHeight w:hRule="exact" w:val="760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重庆市工业设计促进中心（重庆市工业展览馆）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咨询电话：023-63897986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面试名单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公示渠道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1.重庆市经济和信息化委员会网站：jjxxw.cq.gov.cn。</w:t>
            </w:r>
          </w:p>
          <w:p w:rsidR="001B79F8" w:rsidRPr="00620C3B" w:rsidRDefault="00620C3B">
            <w:pPr>
              <w:pStyle w:val="a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2.各招聘单位网站，详见面试信息查询渠道。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面试时间及地点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4433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面试信息查询渠道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7269A3">
            <w:pPr>
              <w:snapToGrid w:val="0"/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一、重庆市经济和信息化委员会</w:t>
            </w:r>
            <w:r w:rsidR="00620C3B"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：jjxxw.cq.gov.cn。</w:t>
            </w:r>
          </w:p>
          <w:p w:rsidR="001B79F8" w:rsidRPr="00620C3B" w:rsidRDefault="00620C3B">
            <w:pPr>
              <w:pStyle w:val="a0"/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二、各招聘单位方式如下：</w:t>
            </w:r>
          </w:p>
          <w:p w:rsidR="001B79F8" w:rsidRPr="00620C3B" w:rsidRDefault="00620C3B">
            <w:pPr>
              <w:snapToGrid w:val="0"/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</w:t>
            </w:r>
            <w:r w:rsidR="007269A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重庆市工业学校：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www.cqiss.com。</w:t>
            </w:r>
          </w:p>
          <w:p w:rsidR="001B79F8" w:rsidRPr="00620C3B" w:rsidRDefault="00620C3B">
            <w:pPr>
              <w:snapToGrid w:val="0"/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</w:t>
            </w:r>
            <w:r w:rsidR="007269A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四川仪表工业学校：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www.scybxx.com。</w:t>
            </w:r>
          </w:p>
          <w:p w:rsidR="001B79F8" w:rsidRPr="00620C3B" w:rsidRDefault="00620C3B">
            <w:pPr>
              <w:pStyle w:val="a0"/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3.</w:t>
            </w:r>
            <w:r w:rsidR="007269A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重庆市轻工业学校：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www.cqqgx.com。</w:t>
            </w:r>
          </w:p>
          <w:p w:rsidR="001B79F8" w:rsidRPr="00620C3B" w:rsidRDefault="00620C3B">
            <w:pPr>
              <w:pStyle w:val="a0"/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4.</w:t>
            </w:r>
            <w:r w:rsidR="007269A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重庆市机械高级技工学校：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www.cqjx.net。</w:t>
            </w:r>
          </w:p>
          <w:p w:rsidR="001B79F8" w:rsidRPr="00620C3B" w:rsidRDefault="00620C3B">
            <w:pPr>
              <w:snapToGrid w:val="0"/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5.</w:t>
            </w:r>
            <w:r w:rsidR="007269A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重庆市工业高级技工学校：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www.cqgyjsxy.com。</w:t>
            </w:r>
          </w:p>
          <w:p w:rsidR="001B79F8" w:rsidRPr="00620C3B" w:rsidRDefault="00620C3B">
            <w:pPr>
              <w:pStyle w:val="a0"/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6.</w:t>
            </w:r>
            <w:r w:rsidR="007269A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重庆市工贸高级技工学校：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www.cqgmgjjx.com。</w:t>
            </w:r>
          </w:p>
          <w:p w:rsidR="001B79F8" w:rsidRPr="00620C3B" w:rsidRDefault="00620C3B">
            <w:pPr>
              <w:pStyle w:val="a0"/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7.</w:t>
            </w:r>
            <w:r w:rsidR="007269A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重庆铁路运输高级技工学校：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www.ctjx.net。</w:t>
            </w:r>
          </w:p>
          <w:p w:rsidR="001B79F8" w:rsidRPr="00620C3B" w:rsidRDefault="00620C3B">
            <w:pPr>
              <w:pStyle w:val="a0"/>
              <w:spacing w:line="2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8.</w:t>
            </w:r>
            <w:r w:rsidR="007269A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重庆市能源利用监测中心（重庆市节能技术服务中心）：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www.cqjnw.org。</w:t>
            </w:r>
          </w:p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9.重庆市工业设计促进中心（重庆市工业展览馆）:www.cidcchina.com/。</w:t>
            </w:r>
          </w:p>
          <w:p w:rsidR="001B79F8" w:rsidRPr="00620C3B" w:rsidRDefault="00620C3B">
            <w:pPr>
              <w:spacing w:line="2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三、电话或短信通知需参加面试考生。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主管部门：市民政局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 w:val="restart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市第一社会福利院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咨询电话：023-88966364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市第二社会福利院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咨询电话：023-66276824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市第三社会福利院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咨询电话：023-65169405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市第十一人民医院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咨询电话：023-65920774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市儿童爱心庄园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咨询电话：023-67663660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面试名单公示渠道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市民政局公众信息网（http://mzj.cq.gov.cn/）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面试时间及地点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面试信息查询渠道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1．市民政局公众信息网（http://mzj.cq.gov.cn/）；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2．短信通知需参加面试考生。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主管部门：市人力社保局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 w:val="restart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市人力社保信息中心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咨询电话：023-88152955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市职业技能公共实训中心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咨询电话：023-88153688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重庆五一技师学院</w:t>
            </w:r>
          </w:p>
        </w:tc>
        <w:tc>
          <w:tcPr>
            <w:tcW w:w="4516" w:type="dxa"/>
            <w:gridSpan w:val="3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咨询电话：023-68587552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面试名单公示渠道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重庆人力资源和社会保障网（rlsbj.cq.gov.cn）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面试时间及地点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面试信息查询渠道</w:t>
            </w:r>
          </w:p>
        </w:tc>
        <w:tc>
          <w:tcPr>
            <w:tcW w:w="7627" w:type="dxa"/>
            <w:gridSpan w:val="7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1．重庆人力资源和社会保障网（rlsbj.cq.gov.cn）；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2．短信通知需参加面试考生。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主管部门：市规划自然资源局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涪陵区规划和自然资源局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咨询电话：023-72279304  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渝中区规划和自然资源局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咨询电话：023-63826688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九龙坡区林场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咨询电话：023-68630832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南岸区明月山林场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咨询电话：023-62984498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长寿区规划和自然资源局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咨询电话：023-40245270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璧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山区规划和自然资源局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咨询电话：023-41410625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綦江区规划和自然资源局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咨询电话：023-85890199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潼南区规划和自然资源局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咨询电话：023-44571018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荣昌区规划和自然资源局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咨询电话：023-46786030  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市规划事务中心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咨询电话：023-63158928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市地理信息和遥感应用中心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咨询电话：023-67037267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市土地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储备整治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咨询电话：023-67178364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南岸不动产登记中心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咨询电话：023-62986999  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九龙坡不动产登记中心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咨询电话：023-68506005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巴南不动产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登记中心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咨询电话：023-66234475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渝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北区规划和自然资源局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咨询电话：023-67811205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市交通规划研究院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咨询电话：023-67862200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市勘测院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咨询电话：023-67959740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重庆地质矿产研究院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咨询电话：023-81925655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市地质环境监测总站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咨询电话：023-63651370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市规划和自然资源调查监测院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咨询电话：023-67710568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市建设用地事务中心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咨询电话：023-63650631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市规划自然资源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局官网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（http://ghzrzyj.cq.gov.cn.）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1．市规划自然资源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局官网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（http://ghzrzyj.cq.gov.cn.）；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2．短信通知需参加面试考生。</w:t>
            </w:r>
          </w:p>
        </w:tc>
      </w:tr>
      <w:tr w:rsidR="00620C3B" w:rsidRPr="00620C3B">
        <w:trPr>
          <w:trHeight w:val="82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主管部门：市地勘局</w:t>
            </w:r>
          </w:p>
        </w:tc>
      </w:tr>
      <w:tr w:rsidR="001B1459" w:rsidRPr="00620C3B" w:rsidTr="00676350">
        <w:trPr>
          <w:trHeight w:val="721"/>
        </w:trPr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autoSpaceDE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107地质队</w:t>
            </w: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咨询电话：023-63023808</w:t>
            </w:r>
          </w:p>
        </w:tc>
      </w:tr>
      <w:tr w:rsidR="001B1459" w:rsidRPr="00620C3B" w:rsidTr="00676350">
        <w:trPr>
          <w:trHeight w:val="721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autoSpaceDE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  <w:lang w:bidi="ar"/>
              </w:rPr>
              <w:t>川东南地质大队</w:t>
            </w:r>
          </w:p>
        </w:tc>
        <w:tc>
          <w:tcPr>
            <w:tcW w:w="451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B1459" w:rsidRPr="00620C3B" w:rsidTr="00676350">
        <w:trPr>
          <w:trHeight w:val="721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autoSpaceDE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南江水文地质工程地质队</w:t>
            </w:r>
          </w:p>
        </w:tc>
        <w:tc>
          <w:tcPr>
            <w:tcW w:w="451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B1459" w:rsidRPr="00620C3B" w:rsidTr="00676350">
        <w:trPr>
          <w:trHeight w:val="778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市地质矿产测试中心</w:t>
            </w:r>
          </w:p>
        </w:tc>
        <w:tc>
          <w:tcPr>
            <w:tcW w:w="451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B1459" w:rsidRPr="00620C3B" w:rsidTr="00676350">
        <w:trPr>
          <w:trHeight w:val="778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205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地质队</w:t>
            </w:r>
          </w:p>
        </w:tc>
        <w:tc>
          <w:tcPr>
            <w:tcW w:w="451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B1459" w:rsidRPr="00620C3B" w:rsidTr="00676350">
        <w:trPr>
          <w:trHeight w:val="778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208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地质队</w:t>
            </w:r>
          </w:p>
        </w:tc>
        <w:tc>
          <w:tcPr>
            <w:tcW w:w="451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B1459" w:rsidRPr="00620C3B" w:rsidTr="00676350">
        <w:trPr>
          <w:trHeight w:val="778"/>
        </w:trPr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6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07地质队</w:t>
            </w:r>
          </w:p>
        </w:tc>
        <w:tc>
          <w:tcPr>
            <w:tcW w:w="451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59" w:rsidRPr="00620C3B" w:rsidRDefault="001B1459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0C3B" w:rsidRPr="00620C3B">
        <w:trPr>
          <w:trHeight w:val="1122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面试名单公示渠道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重庆市地质矿产勘查开发局网公告栏</w:t>
            </w:r>
          </w:p>
        </w:tc>
      </w:tr>
      <w:tr w:rsidR="00620C3B" w:rsidRPr="00620C3B">
        <w:trPr>
          <w:trHeight w:val="1711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面试时间和地点待定，具体详见面试信息查询渠道</w:t>
            </w:r>
          </w:p>
        </w:tc>
      </w:tr>
      <w:tr w:rsidR="00620C3B" w:rsidRPr="00620C3B">
        <w:trPr>
          <w:trHeight w:val="1685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1．重庆市地质矿产勘查开发局网公告栏（http://www.cqdkj.com/）；</w:t>
            </w:r>
          </w:p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2．短信通知需参加面试考生。</w:t>
            </w:r>
          </w:p>
        </w:tc>
      </w:tr>
      <w:tr w:rsidR="00620C3B" w:rsidRPr="00620C3B">
        <w:trPr>
          <w:trHeight w:val="82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主管部门：市住房城乡建委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市城市管线综合管理事务中心</w:t>
            </w: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咨询电话：023-63670031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市市级机关公房管理处</w:t>
            </w:r>
          </w:p>
        </w:tc>
        <w:tc>
          <w:tcPr>
            <w:tcW w:w="451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市住房和城乡建设工程造价总站</w:t>
            </w: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市住房城乡建设行政审批服务中心</w:t>
            </w:r>
          </w:p>
        </w:tc>
        <w:tc>
          <w:tcPr>
            <w:tcW w:w="451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市建设技术发展中心</w:t>
            </w:r>
          </w:p>
        </w:tc>
        <w:tc>
          <w:tcPr>
            <w:tcW w:w="451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市东南医院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咨询电话：023-68852386</w:t>
            </w:r>
          </w:p>
        </w:tc>
      </w:tr>
      <w:tr w:rsidR="00620C3B" w:rsidRPr="00620C3B">
        <w:trPr>
          <w:trHeight w:val="1122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重庆市住房和城乡建设委员会官网（http://zfcxjw.cq.gov.cn/）</w:t>
            </w:r>
          </w:p>
        </w:tc>
      </w:tr>
      <w:tr w:rsidR="00620C3B" w:rsidRPr="00620C3B">
        <w:trPr>
          <w:trHeight w:val="1304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1685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面试信息查询渠道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（1）重庆市住房和城乡建设委员会官网（http://zfcxjw.cq.gov.cn/）；</w:t>
            </w:r>
          </w:p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（2）短信通知需参加面试考生。</w:t>
            </w:r>
          </w:p>
        </w:tc>
      </w:tr>
      <w:tr w:rsidR="00620C3B" w:rsidRPr="00620C3B" w:rsidTr="007269A3">
        <w:trPr>
          <w:trHeight w:val="850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主管部门：市城市管理局</w:t>
            </w:r>
          </w:p>
        </w:tc>
      </w:tr>
      <w:tr w:rsidR="00620C3B" w:rsidRPr="00620C3B">
        <w:trPr>
          <w:trHeight w:val="702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市城市建设技工学校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咨询电话：023-61069823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市政信息中心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咨询电话：023-67886080,67885239</w:t>
            </w:r>
          </w:p>
        </w:tc>
      </w:tr>
      <w:tr w:rsidR="00620C3B" w:rsidRPr="00620C3B">
        <w:trPr>
          <w:trHeight w:val="722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市南山植物园管理处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咨询电话：023-62479290</w:t>
            </w:r>
          </w:p>
        </w:tc>
      </w:tr>
      <w:tr w:rsidR="00620C3B" w:rsidRPr="00620C3B">
        <w:trPr>
          <w:trHeight w:val="716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市风景园林规划研究院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咨询电话：023-67614248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市风景园林文化交流服务中心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咨询电话：023-63255591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市城市管理局官网（http://cgj.cq.gov.cn/）。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97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（1）市城市管理局官网（http://cgj.cq.gov.cn/）；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（2）短信通知需参加面试考生。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主管部门：市交通局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市车渡管理站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  <w:lang w:bidi="ar"/>
              </w:rPr>
              <w:t>咨询电话：</w:t>
            </w:r>
          </w:p>
          <w:p w:rsidR="001B79F8" w:rsidRPr="00620C3B" w:rsidRDefault="00620C3B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023-89020359李老师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023-89186726雷老师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市</w:t>
            </w: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交通调度中心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咨询电话：</w:t>
            </w: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田老师，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89183043</w:t>
            </w:r>
          </w:p>
        </w:tc>
      </w:tr>
      <w:tr w:rsidR="00620C3B" w:rsidRPr="00620C3B">
        <w:trPr>
          <w:trHeight w:val="83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8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1.重庆市交通局网站（jtj.cq.gov.cn）;</w:t>
            </w:r>
          </w:p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2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.短信通知需参加面试岗位考生。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重庆市交通局网站（</w:t>
            </w:r>
            <w:hyperlink r:id="rId7" w:history="1">
              <w:r w:rsidRPr="00620C3B">
                <w:rPr>
                  <w:rStyle w:val="aa"/>
                  <w:rFonts w:ascii="方正仿宋_GBK" w:eastAsia="方正仿宋_GBK" w:hAnsi="方正仿宋_GBK" w:cs="方正仿宋_GBK" w:hint="eastAsia"/>
                  <w:color w:val="auto"/>
                  <w:sz w:val="28"/>
                  <w:szCs w:val="28"/>
                  <w:u w:val="none"/>
                </w:rPr>
                <w:t>jtj.cq.gov.cn）</w:t>
              </w:r>
            </w:hyperlink>
          </w:p>
        </w:tc>
      </w:tr>
      <w:tr w:rsidR="00620C3B" w:rsidRPr="00620C3B">
        <w:trPr>
          <w:trHeight w:val="82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lastRenderedPageBreak/>
              <w:t>主管部门：市农业农村委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公开招聘单位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重庆市农业科学院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咨询电话：023-68076211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bCs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重庆市畜牧科学院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bCs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咨询电话：023-46791959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bCs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  <w:lang w:bidi="ar"/>
              </w:rPr>
              <w:t>重庆市农业信息中心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bCs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咨询电话：023-89133852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重庆市农业技术推广总站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咨询电话：023-89133764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重庆市畜牧技术推广总站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ind w:left="1960" w:hangingChars="700" w:hanging="1960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咨询电话：023-89133677，023-89133795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重庆市动物疫病预防控制中心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咨询电话：023-89138906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重庆市农产品质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量安全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咨询电话：023-89075065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重庆市农业生态与资源保护站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 xml:space="preserve">咨询电话：023-89133526  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重庆市农业学校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咨询电话：023-68033176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重庆市农业广播电视学校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咨询电话：023-89133989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重庆市农业机械化学校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咨询电话：023-49806107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重庆市农业机械鉴定站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咨询电话：023-49835315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重庆市农业机械化技术推广总站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咨询电话：023-67072928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重庆市农村土地整治中心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32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咨询电话：023-89133851</w:t>
            </w:r>
          </w:p>
        </w:tc>
      </w:tr>
      <w:tr w:rsidR="00620C3B" w:rsidRPr="00620C3B">
        <w:trPr>
          <w:trHeight w:val="1122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重庆市农业农村委员会网站（http://nyncw.cq.gov.cn/）</w:t>
            </w:r>
          </w:p>
        </w:tc>
      </w:tr>
      <w:tr w:rsidR="00620C3B" w:rsidRPr="00620C3B">
        <w:trPr>
          <w:trHeight w:val="983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1266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面试信息查询渠道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重庆市农业农村委员会网站（http://nyncw.cq.gov.cn/）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</w:t>
            </w:r>
            <w:proofErr w:type="gramStart"/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商务委</w:t>
            </w:r>
            <w:proofErr w:type="gramEnd"/>
          </w:p>
        </w:tc>
      </w:tr>
      <w:tr w:rsidR="00620C3B" w:rsidRPr="00620C3B">
        <w:trPr>
          <w:trHeight w:val="682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重庆市蚕业总站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咨询电话：023-89078828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  <w:lang w:bidi="ar"/>
              </w:rPr>
              <w:t>重庆市蚕业科学技术研究院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咨询电话：023-68277001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重庆市会展服务中心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咨询电话：023-89018096、89019899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1.重庆市蚕业总站：重庆市蚕丝网（www.cqcsa.com/web/index.aspx）</w:t>
            </w:r>
          </w:p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2.重庆市蚕业科学技术研究院：重庆市市蚕业科学技术研究院官网（http://www.cqscky.com/）</w:t>
            </w:r>
          </w:p>
          <w:p w:rsidR="001B79F8" w:rsidRPr="00620C3B" w:rsidRDefault="00620C3B">
            <w:pPr>
              <w:pStyle w:val="a9"/>
              <w:widowControl w:val="0"/>
              <w:snapToGrid w:val="0"/>
              <w:spacing w:beforeAutospacing="0" w:afterAutospacing="0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3.重庆市会展服务中心：重庆市会展服务中心网站（</w:t>
            </w:r>
            <w:hyperlink r:id="rId8" w:history="1">
              <w:r w:rsidRPr="00620C3B">
                <w:rPr>
                  <w:rStyle w:val="aa"/>
                  <w:rFonts w:ascii="方正仿宋_GBK" w:eastAsia="方正仿宋_GBK" w:hAnsi="方正仿宋_GBK" w:cs="方正仿宋_GBK" w:hint="eastAsia"/>
                  <w:color w:val="auto"/>
                  <w:kern w:val="2"/>
                  <w:sz w:val="28"/>
                  <w:szCs w:val="28"/>
                  <w:u w:val="none"/>
                </w:rPr>
                <w:t>http://www.cqftit.cn/</w:t>
              </w:r>
            </w:hyperlink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重庆市蚕业总站：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具体时间和地点另行通知，具体详见面试信息查询渠道;</w:t>
            </w:r>
          </w:p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2.重庆市蚕业科学技术研究院：面试时间另行通知，面试地址：重庆市北碚区东阳街道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上坝路1号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，具体详见面试信息查询渠道;</w:t>
            </w:r>
          </w:p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3.重庆市会展服务中心：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具体时间另行通知，具体详见面试信息查询渠道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，地点重庆外经贸大厦（江北区建新北路65号），具体详见面试信息查询渠道.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1.重庆市蚕业总站：重庆市蚕丝网（www.cqcsa.com/web/index.aspx）;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2.重庆市蚕业科学技术研究院：重庆</w:t>
            </w: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  <w:lang w:bidi="ar"/>
              </w:rPr>
              <w:t>市蚕业科学技术研究院官网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（http://www.cqscky.com/）；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3.重庆市会展服务中心：重庆市会展服务中心网站（</w:t>
            </w:r>
            <w:hyperlink r:id="rId9" w:history="1">
              <w:r w:rsidRPr="00620C3B">
                <w:rPr>
                  <w:rStyle w:val="aa"/>
                  <w:rFonts w:ascii="方正仿宋_GBK" w:eastAsia="方正仿宋_GBK" w:hAnsi="方正仿宋_GBK" w:cs="方正仿宋_GBK" w:hint="eastAsia"/>
                  <w:color w:val="auto"/>
                  <w:sz w:val="28"/>
                  <w:szCs w:val="28"/>
                  <w:u w:val="none"/>
                </w:rPr>
                <w:t>http://www.cqftit.cn/</w:t>
              </w:r>
            </w:hyperlink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）.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主管部门：市文化旅游委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重庆市群众艺术馆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咨询电话：023-63718262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重庆群众文化云（www.cqqyg.cn）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重庆群众文化云（www.cqqyg.cn）。</w:t>
            </w:r>
          </w:p>
        </w:tc>
      </w:tr>
      <w:tr w:rsidR="00620C3B" w:rsidRPr="00620C3B">
        <w:trPr>
          <w:trHeight w:val="91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bidi="ar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主管部门：市文化旅游委</w:t>
            </w:r>
          </w:p>
        </w:tc>
      </w:tr>
      <w:tr w:rsidR="00620C3B" w:rsidRPr="00620C3B">
        <w:trPr>
          <w:trHeight w:val="88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重庆市文化遗产研究院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咨询电话：023-63526660</w:t>
            </w:r>
          </w:p>
        </w:tc>
      </w:tr>
      <w:tr w:rsidR="00620C3B" w:rsidRPr="00620C3B">
        <w:trPr>
          <w:trHeight w:val="97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  <w:lang w:bidi="ar"/>
              </w:rPr>
              <w:t>重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庆考古网（http://www.cqkaogu.com/）</w:t>
            </w:r>
          </w:p>
        </w:tc>
      </w:tr>
      <w:tr w:rsidR="00620C3B" w:rsidRPr="00620C3B">
        <w:trPr>
          <w:trHeight w:val="114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139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重庆考古网（http://www.cqkaogu.com/）。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主管部门：市文化旅游委</w:t>
            </w:r>
          </w:p>
        </w:tc>
      </w:tr>
      <w:tr w:rsidR="00620C3B" w:rsidRPr="00620C3B">
        <w:trPr>
          <w:trHeight w:val="1156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重庆图书馆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咨询电话：023-65210181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重庆图书馆官网（http://www.cqlib.cn/）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重庆图书馆官网（http://www.cqlib.cn/）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主管部门：市文化旅游委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重庆红岩联线文化发展管理中心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咨询电话：023-61755382 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重庆红岩联线文化发展管理中心：http://www.hongyan.info/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重庆红岩联线文化发展管理中心：http://www.hongyan.info/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主管部门：市文化旅游委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重庆市少年儿童图书馆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咨询电话：023-63825524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重庆市少年儿童图书馆官网（http://www.cqst.org.cn/）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重庆市少年儿童图书馆官网（http://www.cqst.org.cn/）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主管部门：市文化旅游委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重庆大韩民国临时政府旧址陈列馆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咨询电话：023-63736787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在进入面试环节人选名单公示结束后15日内开展，地点另行通知，具体详见面试信息查询渠道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重庆大韩民国临时政府旧址陈列馆网站查询http://www.hanguoguancq.cn/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主管部门：市文化旅游委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重庆美术馆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咨询电话：023-63920701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重庆美术馆（http://www.cqartmuseum.cn/.）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重庆美术馆（http://www.cqartmuseum.cn/.）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主管部门：市文化旅游委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重庆市歌剧院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咨询电话：023-63711216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重庆市文化和旅游发展委员会官网（http://whlyw.cq.gov.cn）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重庆市文化和旅游发展委员会官网（http://whlyw.cq.gov.cn）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主管部门：市文化旅游委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重庆文化艺术职业学院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考</w:t>
            </w:r>
            <w:proofErr w:type="gramStart"/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务</w:t>
            </w:r>
            <w:proofErr w:type="gramEnd"/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咨询电话：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62335661</w:t>
            </w: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；</w:t>
            </w: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023-62335662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重庆文化艺术职业学院官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网（</w:t>
            </w: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http://www.cqca.edu.cn/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时间和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地点另行通知，具体详见面试信息查询渠道</w:t>
            </w:r>
          </w:p>
        </w:tc>
      </w:tr>
      <w:tr w:rsidR="00620C3B" w:rsidRPr="00620C3B">
        <w:trPr>
          <w:trHeight w:val="926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重庆文化艺术职业学院官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网（</w:t>
            </w:r>
            <w:r w:rsidRPr="00620C3B">
              <w:rPr>
                <w:rFonts w:ascii="Times New Roman" w:eastAsia="方正仿宋_GBK" w:hAnsi="Times New Roman" w:hint="eastAsia"/>
                <w:sz w:val="28"/>
                <w:szCs w:val="28"/>
              </w:rPr>
              <w:t>http://www.cqca.edu.cn/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 w:rsidRPr="00620C3B">
              <w:rPr>
                <w:rFonts w:ascii="Times New Roman" w:eastAsia="方正仿宋_GBK" w:hAnsi="Times New Roman"/>
                <w:sz w:val="28"/>
                <w:szCs w:val="28"/>
              </w:rPr>
              <w:t>）短信通知需参加面试考生。</w:t>
            </w:r>
          </w:p>
        </w:tc>
      </w:tr>
      <w:tr w:rsidR="00620C3B" w:rsidRPr="00620C3B">
        <w:trPr>
          <w:trHeight w:val="82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主管部门：市卫生健康委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重庆市疾病预防控制中心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咨询电话：023-68890169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医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附一院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咨询电话：023-89012440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医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附二院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咨询电话：023-63693888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重庆市人民医院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咨询电话：023-63390062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重庆市中医院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咨询电话：023-67114545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重庆市人口和计划生育科学技术研究院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咨询电话：023-86715022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重庆医科大学附属口腔医院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咨询电话：023-88602360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重庆医科大学附属永川医院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咨询电话：023-85381611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重庆医科大学附属大学城医院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咨询电话：023-65715678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医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附属康复医院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咨询电话：023-68519362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重庆市第十三人民医院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咨询电话：023-61589702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重庆市急救医疗中心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咨询电话：023-63692013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重庆市妇幼保健院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咨询电话：023-63846904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重庆市公共卫生医疗救治中心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咨询电话：023-65238569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重庆市精神卫生中心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咨询电话：023-67508779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重庆市结核病防治所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咨询电话：023-86133603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重庆三峡医药高等专科学校附属人民医院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咨询电话：023-58212177</w:t>
            </w:r>
          </w:p>
        </w:tc>
      </w:tr>
      <w:tr w:rsidR="00620C3B" w:rsidRPr="00620C3B">
        <w:trPr>
          <w:trHeight w:val="747"/>
        </w:trPr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重庆三峡医药高等专科学校附属中医院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咨询电话：023-85790189</w:t>
            </w:r>
          </w:p>
        </w:tc>
      </w:tr>
      <w:tr w:rsidR="00620C3B" w:rsidRPr="00620C3B">
        <w:trPr>
          <w:trHeight w:val="1122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重庆市疾病预防控制中心官方网站（ www.cqcdc.org）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医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附一院网站（www.hospital-cqmu.comindex.php?file=job）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医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附二院网站（www.sahcqmu.com）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重庆市人民医院网站（www.cghhospital.org/）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重庆市中医院网站（www.cqszyy.com）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重庆市人口和计划生育科学技术研究院网站（www.cqpfp.org/Index.aspx）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重庆医科大学附属口腔医院网站（www.cqdent.com）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重庆医科大学附属永川医院网（https://www.ychcqmu.com）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重庆医科大学附属大学城医院网站（www.uhcmu.com）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重庆医科大学附属康复医院网站（ </w:t>
            </w:r>
            <w:hyperlink r:id="rId10" w:history="1">
              <w:r w:rsidRPr="00620C3B">
                <w:rPr>
                  <w:rStyle w:val="aa"/>
                  <w:rFonts w:ascii="方正仿宋_GBK" w:eastAsia="方正仿宋_GBK" w:hAnsi="方正仿宋_GBK" w:cs="方正仿宋_GBK" w:hint="eastAsia"/>
                  <w:color w:val="auto"/>
                  <w:sz w:val="28"/>
                  <w:szCs w:val="28"/>
                  <w:u w:val="none"/>
                </w:rPr>
                <w:t>www.kfcqmu.com）</w:t>
              </w:r>
            </w:hyperlink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重庆市急救医疗中心网站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（www.120cq.com.cn/tender_job_job/）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重庆市第十三人民医院网站（www.13hospital.cn）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重庆市妇幼保健院网站（www.cqsfybjy.com）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重庆市公共卫生医疗救治中心网站（</w:t>
            </w:r>
            <w:hyperlink r:id="rId11" w:history="1">
              <w:r w:rsidRPr="00620C3B">
                <w:rPr>
                  <w:rStyle w:val="aa"/>
                  <w:rFonts w:ascii="方正仿宋_GBK" w:eastAsia="方正仿宋_GBK" w:hAnsi="方正仿宋_GBK" w:cs="方正仿宋_GBK" w:hint="eastAsia"/>
                  <w:color w:val="auto"/>
                  <w:sz w:val="28"/>
                  <w:szCs w:val="28"/>
                  <w:u w:val="none"/>
                </w:rPr>
                <w:t>www.cqgwzx.com</w:t>
              </w:r>
            </w:hyperlink>
            <w:r w:rsidRPr="00620C3B">
              <w:rPr>
                <w:sz w:val="28"/>
                <w:szCs w:val="28"/>
                <w:lang w:bidi="ar"/>
              </w:rPr>
              <w:t>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重庆市精神卫生中心网站（www.cqsjwzx.com）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重庆市结核病防治所（www.cqtb.org）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重庆三峡医药高等专科学校附属人民医院公示栏</w:t>
            </w:r>
          </w:p>
          <w:p w:rsidR="001B79F8" w:rsidRPr="00620C3B" w:rsidRDefault="00620C3B">
            <w:pPr>
              <w:numPr>
                <w:ilvl w:val="0"/>
                <w:numId w:val="2"/>
              </w:numPr>
              <w:spacing w:line="39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重庆三峡医药高等专科学校附属中医院公示栏</w:t>
            </w:r>
          </w:p>
        </w:tc>
      </w:tr>
      <w:tr w:rsidR="00620C3B" w:rsidRPr="00620C3B">
        <w:trPr>
          <w:trHeight w:val="956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面试时间及地点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主管部门：市退役军人事务局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市革命伤残军人康复医院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咨询电话：023-42725304；023-88986907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市退役军人事务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局官网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（http://tyjrswj.cq.gov.cn/）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（1）市退役军人事务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局官网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（http://tyjrswj.cq.gov.cn/）；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（2）短信通知需参加面试考生。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主管部门：市市场监督管理局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重庆市计量质量检测研究院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咨询电话：023-89232153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重庆市特种设备检测研究院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咨询电话：023-89232263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重庆市质量和标准化研究院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咨询电话：023-89232289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重庆市质量安全考试中心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咨询电话：023-89232213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重庆市市场监督管理局机关后勤服务中心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大渡口区消委会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九龙坡区消委会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长寿区消委会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江津区消委会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合川区消委会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永川局消委会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綦江局消委会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璧山局消委会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铜梁局消委会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荣昌局消委会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万盛局消委会</w:t>
            </w:r>
            <w:proofErr w:type="gram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咨询电话：023-60393244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重庆市市场监督管理局网站。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重庆市市场监督管理局网站。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主管部门：市体育局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市体育运动学校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咨询电话：023-88754392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市运动员发展保障中心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咨询电话：023-63005993  </w:t>
            </w:r>
          </w:p>
        </w:tc>
      </w:tr>
      <w:tr w:rsidR="00620C3B" w:rsidRPr="00620C3B">
        <w:trPr>
          <w:trHeight w:val="90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市竞技体育训练中心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咨询电话：023-61211705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市举重运动管理中心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咨询电话：023-61211608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市射击射箭运动管理中心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咨询电话：023-68585979  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市大田湾全民健身中心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咨询电话：023-63861766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市社会体育指导中心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咨询电话：023-63878294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市体育设施建设维护中心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咨询电话：023-63005909  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市奥林匹克体育中心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咨询电话：023-68655249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重庆市体育局（http://tyj.cq.gov.cn/）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（1）重庆市体育局（http://tyj.cq.gov.cn/）；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（2）短信通知需参加面试考生。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主管部门：市人民</w:t>
            </w:r>
            <w:proofErr w:type="gramStart"/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防空办</w:t>
            </w:r>
            <w:proofErr w:type="gramEnd"/>
          </w:p>
        </w:tc>
      </w:tr>
      <w:tr w:rsidR="00620C3B" w:rsidRPr="00620C3B">
        <w:trPr>
          <w:trHeight w:val="567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市人民防空技术保障中心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</w:t>
            </w: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67050031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市人防工程设施管理站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</w:t>
            </w:r>
            <w:r w:rsidRPr="00620C3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67050031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重庆市人民防空办公室网站（http://rmfkb.cq.gov.cn/）“公示公告”栏。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重庆市人民防空办公室网站（http://rmfkb.cq.gov.cn/）</w:t>
            </w:r>
          </w:p>
        </w:tc>
      </w:tr>
      <w:tr w:rsidR="00620C3B" w:rsidRPr="00620C3B">
        <w:trPr>
          <w:trHeight w:val="82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主管部门：市药品监督管理局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重庆市食品药品检验检测研究院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咨询电话：023-60353674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重庆市药品技术审评认证中心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咨询电话：023-60353674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重庆市万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州食品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药品检验所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咨询电话：023-60353674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重庆市涪陵食品药品检验所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咨询电话：023-60353674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重庆市黔江食品药品检验所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咨询电话：023-60353674</w:t>
            </w:r>
          </w:p>
        </w:tc>
      </w:tr>
      <w:tr w:rsidR="00620C3B" w:rsidRPr="00620C3B">
        <w:trPr>
          <w:trHeight w:val="721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重庆市永川食品药品检验所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咨询电话：023-60353674</w:t>
            </w:r>
          </w:p>
        </w:tc>
      </w:tr>
      <w:tr w:rsidR="00620C3B" w:rsidRPr="00620C3B">
        <w:trPr>
          <w:trHeight w:val="533"/>
        </w:trPr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中国药业杂志社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pStyle w:val="a9"/>
              <w:widowControl w:val="0"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  <w:lang w:bidi="ar"/>
              </w:rPr>
              <w:t>咨询电话：023-60353674</w:t>
            </w:r>
          </w:p>
        </w:tc>
      </w:tr>
      <w:tr w:rsidR="00620C3B" w:rsidRPr="00620C3B">
        <w:trPr>
          <w:trHeight w:val="766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lastRenderedPageBreak/>
              <w:t>面试名单公示渠道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重庆市药品监督管理局公众信息网；http://yaojianju.cq.gov.cn/</w:t>
            </w:r>
          </w:p>
        </w:tc>
      </w:tr>
      <w:tr w:rsidR="00620C3B" w:rsidRPr="00620C3B">
        <w:trPr>
          <w:trHeight w:val="1248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1685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（1）重庆市药品监督管理局公众信息网</w:t>
            </w:r>
            <w:hyperlink r:id="rId12" w:history="1">
              <w:r w:rsidRPr="00620C3B">
                <w:rPr>
                  <w:rStyle w:val="aa"/>
                  <w:rFonts w:ascii="方正仿宋_GBK" w:eastAsia="方正仿宋_GBK" w:hAnsi="方正仿宋_GBK" w:cs="方正仿宋_GBK" w:hint="eastAsia"/>
                  <w:color w:val="auto"/>
                  <w:sz w:val="28"/>
                  <w:szCs w:val="28"/>
                  <w:u w:val="none"/>
                  <w:lang w:bidi="ar"/>
                </w:rPr>
                <w:t>http://yaojianju.cq.gov.cn/</w:t>
              </w:r>
            </w:hyperlink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；</w:t>
            </w:r>
          </w:p>
          <w:p w:rsidR="001B79F8" w:rsidRPr="00620C3B" w:rsidRDefault="00620C3B">
            <w:pPr>
              <w:spacing w:line="48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（2）短信通知需参加面试考生。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主管部门：重庆两江新区管理委员会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重庆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两江新区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市政园林水利管护中心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咨询电话：023-67463619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金山街道办事处社区事务服务中心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咨询电话：023-67463619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1B79F8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金山街道办事处劳动就业和社会保障服务所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咨询电话：023-67463619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两江新区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网站（http://www.liangjiang.gov.cn/）“政务·审批”“公告公示”栏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具体时间和地点另行通知，具体详见面试信息查询渠道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（1）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两江新区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网站（http://www.liangjiang.gov.cn/）“政务·审批”“公告公示”栏；</w:t>
            </w:r>
            <w:bookmarkStart w:id="0" w:name="_GoBack"/>
            <w:bookmarkEnd w:id="0"/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（2）短信通知需参加面试考生。</w:t>
            </w:r>
          </w:p>
        </w:tc>
      </w:tr>
      <w:tr w:rsidR="00620C3B" w:rsidRPr="00620C3B">
        <w:trPr>
          <w:trHeight w:val="567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主管部门：市供销合作总社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市经贸中等专业学校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考</w:t>
            </w:r>
            <w:proofErr w:type="gramStart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务</w:t>
            </w:r>
            <w:proofErr w:type="gramEnd"/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咨询电话：023-49477118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面试名单公示渠道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市经贸中等专业学校网站（http://www.cqjmx.com/ ）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面试时间及地点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具体时间另行通知，具体详见面试信息查询渠道</w:t>
            </w: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地点：永川区红河大道北段189号市经贸中等专业学校尚善楼7楼。具体详见面试信息查询渠道。</w:t>
            </w:r>
          </w:p>
        </w:tc>
      </w:tr>
      <w:tr w:rsidR="00620C3B" w:rsidRPr="00620C3B">
        <w:trPr>
          <w:trHeight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面试信息查询渠道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（1）市经贸中等专业学校网站（http://www.cqjmx.com/ ）；</w:t>
            </w:r>
          </w:p>
          <w:p w:rsidR="001B79F8" w:rsidRPr="00620C3B" w:rsidRDefault="00620C3B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620C3B"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>（2）短信通知需参加面试考生。</w:t>
            </w:r>
          </w:p>
        </w:tc>
      </w:tr>
    </w:tbl>
    <w:p w:rsidR="001B79F8" w:rsidRPr="00620C3B" w:rsidRDefault="001B79F8">
      <w:pPr>
        <w:pStyle w:val="a0"/>
        <w:rPr>
          <w:rFonts w:ascii="方正仿宋_GBK" w:eastAsia="方正仿宋_GBK" w:hAnsi="方正仿宋_GBK" w:cs="方正仿宋_GBK"/>
          <w:sz w:val="28"/>
          <w:szCs w:val="28"/>
        </w:rPr>
      </w:pPr>
    </w:p>
    <w:sectPr w:rsidR="001B79F8" w:rsidRPr="0062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D3A2CA"/>
    <w:multiLevelType w:val="singleLevel"/>
    <w:tmpl w:val="E1D3A2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7B83E5B"/>
    <w:multiLevelType w:val="multilevel"/>
    <w:tmpl w:val="57B83E5B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D0"/>
    <w:rsid w:val="00002CA4"/>
    <w:rsid w:val="00003B62"/>
    <w:rsid w:val="000055B9"/>
    <w:rsid w:val="00012504"/>
    <w:rsid w:val="00012BF9"/>
    <w:rsid w:val="00021D65"/>
    <w:rsid w:val="000220A8"/>
    <w:rsid w:val="0002447D"/>
    <w:rsid w:val="00025939"/>
    <w:rsid w:val="0002710A"/>
    <w:rsid w:val="00030B6A"/>
    <w:rsid w:val="000315FE"/>
    <w:rsid w:val="00032D5F"/>
    <w:rsid w:val="000337D7"/>
    <w:rsid w:val="00033CE3"/>
    <w:rsid w:val="00034B68"/>
    <w:rsid w:val="00036D96"/>
    <w:rsid w:val="000372BF"/>
    <w:rsid w:val="00041395"/>
    <w:rsid w:val="00044376"/>
    <w:rsid w:val="00045D8A"/>
    <w:rsid w:val="00046969"/>
    <w:rsid w:val="0004753A"/>
    <w:rsid w:val="00047C49"/>
    <w:rsid w:val="0005072E"/>
    <w:rsid w:val="000528C6"/>
    <w:rsid w:val="00053B6A"/>
    <w:rsid w:val="0005511A"/>
    <w:rsid w:val="00056C2F"/>
    <w:rsid w:val="00060AA5"/>
    <w:rsid w:val="00062D52"/>
    <w:rsid w:val="0006369E"/>
    <w:rsid w:val="00063A01"/>
    <w:rsid w:val="00065BEB"/>
    <w:rsid w:val="00066311"/>
    <w:rsid w:val="00070113"/>
    <w:rsid w:val="00072A4B"/>
    <w:rsid w:val="00072D36"/>
    <w:rsid w:val="00072E2B"/>
    <w:rsid w:val="00073192"/>
    <w:rsid w:val="000742FA"/>
    <w:rsid w:val="0007622C"/>
    <w:rsid w:val="000762DC"/>
    <w:rsid w:val="000767BE"/>
    <w:rsid w:val="0007744E"/>
    <w:rsid w:val="00083E7C"/>
    <w:rsid w:val="0008551E"/>
    <w:rsid w:val="000902A0"/>
    <w:rsid w:val="00095FF4"/>
    <w:rsid w:val="00096181"/>
    <w:rsid w:val="00096BF1"/>
    <w:rsid w:val="000A01C6"/>
    <w:rsid w:val="000A1DCB"/>
    <w:rsid w:val="000B0101"/>
    <w:rsid w:val="000B14C7"/>
    <w:rsid w:val="000B1FC0"/>
    <w:rsid w:val="000B3855"/>
    <w:rsid w:val="000B41BB"/>
    <w:rsid w:val="000B5E2C"/>
    <w:rsid w:val="000C4F66"/>
    <w:rsid w:val="000D1FBB"/>
    <w:rsid w:val="000D5A26"/>
    <w:rsid w:val="000E0735"/>
    <w:rsid w:val="000E1B28"/>
    <w:rsid w:val="000E1C44"/>
    <w:rsid w:val="000E21F7"/>
    <w:rsid w:val="000E2EBE"/>
    <w:rsid w:val="000E443A"/>
    <w:rsid w:val="000E567E"/>
    <w:rsid w:val="000F11CD"/>
    <w:rsid w:val="000F2F24"/>
    <w:rsid w:val="000F610A"/>
    <w:rsid w:val="000F6638"/>
    <w:rsid w:val="00104D21"/>
    <w:rsid w:val="00106856"/>
    <w:rsid w:val="001141D4"/>
    <w:rsid w:val="001163F8"/>
    <w:rsid w:val="0012396F"/>
    <w:rsid w:val="0012441F"/>
    <w:rsid w:val="00124C02"/>
    <w:rsid w:val="00124FB0"/>
    <w:rsid w:val="00125285"/>
    <w:rsid w:val="00126695"/>
    <w:rsid w:val="00132C6C"/>
    <w:rsid w:val="0013461E"/>
    <w:rsid w:val="00143627"/>
    <w:rsid w:val="001452FC"/>
    <w:rsid w:val="00146B9B"/>
    <w:rsid w:val="0014768C"/>
    <w:rsid w:val="00147EA1"/>
    <w:rsid w:val="00151605"/>
    <w:rsid w:val="0015339B"/>
    <w:rsid w:val="0015410E"/>
    <w:rsid w:val="00154C03"/>
    <w:rsid w:val="00155A6B"/>
    <w:rsid w:val="00156634"/>
    <w:rsid w:val="00160078"/>
    <w:rsid w:val="00161C22"/>
    <w:rsid w:val="00162890"/>
    <w:rsid w:val="001629FD"/>
    <w:rsid w:val="00163738"/>
    <w:rsid w:val="0016515E"/>
    <w:rsid w:val="0016590B"/>
    <w:rsid w:val="00170496"/>
    <w:rsid w:val="0017278D"/>
    <w:rsid w:val="00172A27"/>
    <w:rsid w:val="00177238"/>
    <w:rsid w:val="001779FC"/>
    <w:rsid w:val="00177FCB"/>
    <w:rsid w:val="00181757"/>
    <w:rsid w:val="001830FD"/>
    <w:rsid w:val="001835ED"/>
    <w:rsid w:val="001859D5"/>
    <w:rsid w:val="00186231"/>
    <w:rsid w:val="00186FED"/>
    <w:rsid w:val="00190927"/>
    <w:rsid w:val="00194684"/>
    <w:rsid w:val="0019505B"/>
    <w:rsid w:val="00196025"/>
    <w:rsid w:val="001A02EE"/>
    <w:rsid w:val="001A624E"/>
    <w:rsid w:val="001A62E2"/>
    <w:rsid w:val="001B0E0F"/>
    <w:rsid w:val="001B1459"/>
    <w:rsid w:val="001B42B5"/>
    <w:rsid w:val="001B79F8"/>
    <w:rsid w:val="001C22A9"/>
    <w:rsid w:val="001C369E"/>
    <w:rsid w:val="001C578A"/>
    <w:rsid w:val="001C5EA2"/>
    <w:rsid w:val="001D0F76"/>
    <w:rsid w:val="001E6AF5"/>
    <w:rsid w:val="001F4190"/>
    <w:rsid w:val="00203827"/>
    <w:rsid w:val="002055E1"/>
    <w:rsid w:val="002065CB"/>
    <w:rsid w:val="002076D2"/>
    <w:rsid w:val="00207F3D"/>
    <w:rsid w:val="00211F88"/>
    <w:rsid w:val="002127FF"/>
    <w:rsid w:val="00213A43"/>
    <w:rsid w:val="00214BED"/>
    <w:rsid w:val="00215DF5"/>
    <w:rsid w:val="00220DB0"/>
    <w:rsid w:val="0022346E"/>
    <w:rsid w:val="00225733"/>
    <w:rsid w:val="002259B1"/>
    <w:rsid w:val="00226EFE"/>
    <w:rsid w:val="00227B3F"/>
    <w:rsid w:val="00231A19"/>
    <w:rsid w:val="00233E10"/>
    <w:rsid w:val="0023481B"/>
    <w:rsid w:val="00235A9C"/>
    <w:rsid w:val="0023635B"/>
    <w:rsid w:val="00240F78"/>
    <w:rsid w:val="00245D26"/>
    <w:rsid w:val="00247D16"/>
    <w:rsid w:val="00253448"/>
    <w:rsid w:val="00255B2A"/>
    <w:rsid w:val="00263384"/>
    <w:rsid w:val="002645AE"/>
    <w:rsid w:val="00272ABC"/>
    <w:rsid w:val="0027383A"/>
    <w:rsid w:val="002748F1"/>
    <w:rsid w:val="00274D40"/>
    <w:rsid w:val="00275709"/>
    <w:rsid w:val="00276866"/>
    <w:rsid w:val="00283AA2"/>
    <w:rsid w:val="0029148A"/>
    <w:rsid w:val="002931C7"/>
    <w:rsid w:val="00295C2A"/>
    <w:rsid w:val="00297473"/>
    <w:rsid w:val="002A1126"/>
    <w:rsid w:val="002A6049"/>
    <w:rsid w:val="002A77F7"/>
    <w:rsid w:val="002A7B12"/>
    <w:rsid w:val="002B41B6"/>
    <w:rsid w:val="002B58A8"/>
    <w:rsid w:val="002C027B"/>
    <w:rsid w:val="002C3DB1"/>
    <w:rsid w:val="002D1E72"/>
    <w:rsid w:val="002D43B9"/>
    <w:rsid w:val="002E007C"/>
    <w:rsid w:val="002E22D1"/>
    <w:rsid w:val="002E2F61"/>
    <w:rsid w:val="002E5482"/>
    <w:rsid w:val="002E6396"/>
    <w:rsid w:val="002F39E7"/>
    <w:rsid w:val="002F4488"/>
    <w:rsid w:val="002F5875"/>
    <w:rsid w:val="002F7E34"/>
    <w:rsid w:val="0030484D"/>
    <w:rsid w:val="00310AC2"/>
    <w:rsid w:val="0031240A"/>
    <w:rsid w:val="00312EBF"/>
    <w:rsid w:val="00313950"/>
    <w:rsid w:val="00314EFD"/>
    <w:rsid w:val="003159AB"/>
    <w:rsid w:val="00316557"/>
    <w:rsid w:val="00321149"/>
    <w:rsid w:val="003222D4"/>
    <w:rsid w:val="0032230A"/>
    <w:rsid w:val="0033074B"/>
    <w:rsid w:val="00341BD1"/>
    <w:rsid w:val="003608A2"/>
    <w:rsid w:val="003613E9"/>
    <w:rsid w:val="00366AE2"/>
    <w:rsid w:val="003709B4"/>
    <w:rsid w:val="0037505B"/>
    <w:rsid w:val="00376B27"/>
    <w:rsid w:val="0037788F"/>
    <w:rsid w:val="00377E90"/>
    <w:rsid w:val="0038034D"/>
    <w:rsid w:val="003804D4"/>
    <w:rsid w:val="00381D72"/>
    <w:rsid w:val="0038491B"/>
    <w:rsid w:val="00387A5B"/>
    <w:rsid w:val="00390AB2"/>
    <w:rsid w:val="003A0E57"/>
    <w:rsid w:val="003B180A"/>
    <w:rsid w:val="003B1CD4"/>
    <w:rsid w:val="003B509A"/>
    <w:rsid w:val="003C0B35"/>
    <w:rsid w:val="003C1284"/>
    <w:rsid w:val="003C291E"/>
    <w:rsid w:val="003C3BD2"/>
    <w:rsid w:val="003C7C83"/>
    <w:rsid w:val="003C7D87"/>
    <w:rsid w:val="003D0D8A"/>
    <w:rsid w:val="003D1D34"/>
    <w:rsid w:val="003D32DF"/>
    <w:rsid w:val="003D3E86"/>
    <w:rsid w:val="003D5CB6"/>
    <w:rsid w:val="003D6B91"/>
    <w:rsid w:val="003E217A"/>
    <w:rsid w:val="003E70DC"/>
    <w:rsid w:val="003E75FE"/>
    <w:rsid w:val="003F00DE"/>
    <w:rsid w:val="003F168B"/>
    <w:rsid w:val="004012FE"/>
    <w:rsid w:val="0040480D"/>
    <w:rsid w:val="00406849"/>
    <w:rsid w:val="00410CD9"/>
    <w:rsid w:val="00411D67"/>
    <w:rsid w:val="004126B7"/>
    <w:rsid w:val="00413631"/>
    <w:rsid w:val="00416073"/>
    <w:rsid w:val="00426FCB"/>
    <w:rsid w:val="00427B97"/>
    <w:rsid w:val="00430C48"/>
    <w:rsid w:val="004331E9"/>
    <w:rsid w:val="00433C35"/>
    <w:rsid w:val="00434056"/>
    <w:rsid w:val="00442852"/>
    <w:rsid w:val="00442924"/>
    <w:rsid w:val="00442A14"/>
    <w:rsid w:val="00445603"/>
    <w:rsid w:val="0045032F"/>
    <w:rsid w:val="00450DF6"/>
    <w:rsid w:val="0045258F"/>
    <w:rsid w:val="00452B08"/>
    <w:rsid w:val="00453281"/>
    <w:rsid w:val="0045384F"/>
    <w:rsid w:val="00453F53"/>
    <w:rsid w:val="00457322"/>
    <w:rsid w:val="004573B4"/>
    <w:rsid w:val="00460BA0"/>
    <w:rsid w:val="00460E76"/>
    <w:rsid w:val="0046541A"/>
    <w:rsid w:val="00467E47"/>
    <w:rsid w:val="004713E8"/>
    <w:rsid w:val="00472335"/>
    <w:rsid w:val="00472930"/>
    <w:rsid w:val="00474289"/>
    <w:rsid w:val="00486C1D"/>
    <w:rsid w:val="00490C03"/>
    <w:rsid w:val="00490D35"/>
    <w:rsid w:val="00491209"/>
    <w:rsid w:val="004912EB"/>
    <w:rsid w:val="00491718"/>
    <w:rsid w:val="004922CC"/>
    <w:rsid w:val="004923CA"/>
    <w:rsid w:val="00494478"/>
    <w:rsid w:val="00495C12"/>
    <w:rsid w:val="004A160C"/>
    <w:rsid w:val="004A16E4"/>
    <w:rsid w:val="004A3D64"/>
    <w:rsid w:val="004A477E"/>
    <w:rsid w:val="004A4852"/>
    <w:rsid w:val="004A791E"/>
    <w:rsid w:val="004B6105"/>
    <w:rsid w:val="004C096E"/>
    <w:rsid w:val="004C241D"/>
    <w:rsid w:val="004C5953"/>
    <w:rsid w:val="004D2C3A"/>
    <w:rsid w:val="004D3AB6"/>
    <w:rsid w:val="004D46AF"/>
    <w:rsid w:val="004E353C"/>
    <w:rsid w:val="004E3819"/>
    <w:rsid w:val="004F0474"/>
    <w:rsid w:val="004F13C3"/>
    <w:rsid w:val="004F20C4"/>
    <w:rsid w:val="004F283C"/>
    <w:rsid w:val="004F522C"/>
    <w:rsid w:val="00502508"/>
    <w:rsid w:val="00503BCC"/>
    <w:rsid w:val="005047B5"/>
    <w:rsid w:val="00507715"/>
    <w:rsid w:val="00510E8D"/>
    <w:rsid w:val="00511FDD"/>
    <w:rsid w:val="0051325E"/>
    <w:rsid w:val="00514D78"/>
    <w:rsid w:val="005172D7"/>
    <w:rsid w:val="00521AFD"/>
    <w:rsid w:val="005220C2"/>
    <w:rsid w:val="00524521"/>
    <w:rsid w:val="005255DB"/>
    <w:rsid w:val="00526B3A"/>
    <w:rsid w:val="005279B3"/>
    <w:rsid w:val="0053160B"/>
    <w:rsid w:val="00532609"/>
    <w:rsid w:val="00533253"/>
    <w:rsid w:val="005332B5"/>
    <w:rsid w:val="00540A76"/>
    <w:rsid w:val="00542653"/>
    <w:rsid w:val="00542BB2"/>
    <w:rsid w:val="00543237"/>
    <w:rsid w:val="00545FF6"/>
    <w:rsid w:val="005479BE"/>
    <w:rsid w:val="00552875"/>
    <w:rsid w:val="00554829"/>
    <w:rsid w:val="00557A88"/>
    <w:rsid w:val="00562242"/>
    <w:rsid w:val="005628EE"/>
    <w:rsid w:val="005704E7"/>
    <w:rsid w:val="00570C8F"/>
    <w:rsid w:val="00571387"/>
    <w:rsid w:val="00576962"/>
    <w:rsid w:val="005773B2"/>
    <w:rsid w:val="00580474"/>
    <w:rsid w:val="0058090A"/>
    <w:rsid w:val="0058281B"/>
    <w:rsid w:val="005843DA"/>
    <w:rsid w:val="00584DDB"/>
    <w:rsid w:val="005871B7"/>
    <w:rsid w:val="00587B59"/>
    <w:rsid w:val="00591A86"/>
    <w:rsid w:val="00594F3F"/>
    <w:rsid w:val="00595458"/>
    <w:rsid w:val="005A0658"/>
    <w:rsid w:val="005A082C"/>
    <w:rsid w:val="005A0D2A"/>
    <w:rsid w:val="005A44CD"/>
    <w:rsid w:val="005A526C"/>
    <w:rsid w:val="005B1D50"/>
    <w:rsid w:val="005B4493"/>
    <w:rsid w:val="005B66CE"/>
    <w:rsid w:val="005C018B"/>
    <w:rsid w:val="005E00CB"/>
    <w:rsid w:val="005E106C"/>
    <w:rsid w:val="005E1C97"/>
    <w:rsid w:val="005E2BC4"/>
    <w:rsid w:val="005E4513"/>
    <w:rsid w:val="005E66A4"/>
    <w:rsid w:val="005F13F6"/>
    <w:rsid w:val="005F422D"/>
    <w:rsid w:val="005F6D4B"/>
    <w:rsid w:val="0060085D"/>
    <w:rsid w:val="00602F7D"/>
    <w:rsid w:val="00606677"/>
    <w:rsid w:val="006109C9"/>
    <w:rsid w:val="006139DE"/>
    <w:rsid w:val="00615021"/>
    <w:rsid w:val="00620C3B"/>
    <w:rsid w:val="00623ECA"/>
    <w:rsid w:val="00623F9B"/>
    <w:rsid w:val="006301FB"/>
    <w:rsid w:val="00630BDA"/>
    <w:rsid w:val="0063158D"/>
    <w:rsid w:val="006324D5"/>
    <w:rsid w:val="00640E6C"/>
    <w:rsid w:val="00644F09"/>
    <w:rsid w:val="00644FE1"/>
    <w:rsid w:val="00646557"/>
    <w:rsid w:val="00646B4D"/>
    <w:rsid w:val="0065132D"/>
    <w:rsid w:val="00654E93"/>
    <w:rsid w:val="00655232"/>
    <w:rsid w:val="0065671C"/>
    <w:rsid w:val="0066066A"/>
    <w:rsid w:val="006654E0"/>
    <w:rsid w:val="006656E9"/>
    <w:rsid w:val="00667EBE"/>
    <w:rsid w:val="0067145A"/>
    <w:rsid w:val="006729A7"/>
    <w:rsid w:val="00672A7A"/>
    <w:rsid w:val="006742AB"/>
    <w:rsid w:val="00676752"/>
    <w:rsid w:val="00686214"/>
    <w:rsid w:val="00686ACD"/>
    <w:rsid w:val="0068742A"/>
    <w:rsid w:val="00697577"/>
    <w:rsid w:val="00697A55"/>
    <w:rsid w:val="00697EEB"/>
    <w:rsid w:val="006A2AC0"/>
    <w:rsid w:val="006A45A1"/>
    <w:rsid w:val="006A4FD0"/>
    <w:rsid w:val="006B124D"/>
    <w:rsid w:val="006B269D"/>
    <w:rsid w:val="006B3386"/>
    <w:rsid w:val="006B3441"/>
    <w:rsid w:val="006B547F"/>
    <w:rsid w:val="006C2EB6"/>
    <w:rsid w:val="006C769F"/>
    <w:rsid w:val="006D1965"/>
    <w:rsid w:val="006D31A2"/>
    <w:rsid w:val="006D55FE"/>
    <w:rsid w:val="006D5B19"/>
    <w:rsid w:val="006D706B"/>
    <w:rsid w:val="006E1985"/>
    <w:rsid w:val="006E1A9A"/>
    <w:rsid w:val="006E3FBE"/>
    <w:rsid w:val="006E71B0"/>
    <w:rsid w:val="006F7379"/>
    <w:rsid w:val="007032CE"/>
    <w:rsid w:val="00704590"/>
    <w:rsid w:val="00705DA1"/>
    <w:rsid w:val="00706D97"/>
    <w:rsid w:val="00713BC4"/>
    <w:rsid w:val="00721AFB"/>
    <w:rsid w:val="00721F59"/>
    <w:rsid w:val="007232D3"/>
    <w:rsid w:val="00724FF7"/>
    <w:rsid w:val="007269A3"/>
    <w:rsid w:val="0073080B"/>
    <w:rsid w:val="0073249A"/>
    <w:rsid w:val="00735D76"/>
    <w:rsid w:val="007360F4"/>
    <w:rsid w:val="00737B0C"/>
    <w:rsid w:val="007416D7"/>
    <w:rsid w:val="007421B9"/>
    <w:rsid w:val="00742BE8"/>
    <w:rsid w:val="0074374D"/>
    <w:rsid w:val="00744487"/>
    <w:rsid w:val="00754E85"/>
    <w:rsid w:val="00756AE5"/>
    <w:rsid w:val="00760BF6"/>
    <w:rsid w:val="00762407"/>
    <w:rsid w:val="00764E67"/>
    <w:rsid w:val="00766953"/>
    <w:rsid w:val="007760C6"/>
    <w:rsid w:val="0077677F"/>
    <w:rsid w:val="00776FBB"/>
    <w:rsid w:val="00780554"/>
    <w:rsid w:val="007821BC"/>
    <w:rsid w:val="007844F5"/>
    <w:rsid w:val="00785985"/>
    <w:rsid w:val="007875E9"/>
    <w:rsid w:val="00787C85"/>
    <w:rsid w:val="0079038D"/>
    <w:rsid w:val="00792B9B"/>
    <w:rsid w:val="00793232"/>
    <w:rsid w:val="00794CC1"/>
    <w:rsid w:val="00795E59"/>
    <w:rsid w:val="00796A84"/>
    <w:rsid w:val="007A0FAF"/>
    <w:rsid w:val="007A220D"/>
    <w:rsid w:val="007A3B70"/>
    <w:rsid w:val="007A5F3D"/>
    <w:rsid w:val="007B44E7"/>
    <w:rsid w:val="007B4A78"/>
    <w:rsid w:val="007B539B"/>
    <w:rsid w:val="007B5DB8"/>
    <w:rsid w:val="007C0ED8"/>
    <w:rsid w:val="007C1B59"/>
    <w:rsid w:val="007C1CF3"/>
    <w:rsid w:val="007C3A63"/>
    <w:rsid w:val="007C44DA"/>
    <w:rsid w:val="007C45D7"/>
    <w:rsid w:val="007C49BC"/>
    <w:rsid w:val="007C51A2"/>
    <w:rsid w:val="007C5848"/>
    <w:rsid w:val="007C66E2"/>
    <w:rsid w:val="007D05E6"/>
    <w:rsid w:val="007D579E"/>
    <w:rsid w:val="007D7500"/>
    <w:rsid w:val="007E123A"/>
    <w:rsid w:val="007E226D"/>
    <w:rsid w:val="007E2718"/>
    <w:rsid w:val="007E40CE"/>
    <w:rsid w:val="007E5851"/>
    <w:rsid w:val="007E5912"/>
    <w:rsid w:val="007F268F"/>
    <w:rsid w:val="007F6C94"/>
    <w:rsid w:val="0080423E"/>
    <w:rsid w:val="008055AE"/>
    <w:rsid w:val="00806B4A"/>
    <w:rsid w:val="0081078B"/>
    <w:rsid w:val="00812E87"/>
    <w:rsid w:val="008152C6"/>
    <w:rsid w:val="0082035E"/>
    <w:rsid w:val="0082053A"/>
    <w:rsid w:val="008226B9"/>
    <w:rsid w:val="008255F4"/>
    <w:rsid w:val="00825B0E"/>
    <w:rsid w:val="008268CA"/>
    <w:rsid w:val="008271B6"/>
    <w:rsid w:val="00827F54"/>
    <w:rsid w:val="00830F06"/>
    <w:rsid w:val="00830FC9"/>
    <w:rsid w:val="00832813"/>
    <w:rsid w:val="00833B58"/>
    <w:rsid w:val="00834B0B"/>
    <w:rsid w:val="00834CC3"/>
    <w:rsid w:val="0083792A"/>
    <w:rsid w:val="00841194"/>
    <w:rsid w:val="00841F15"/>
    <w:rsid w:val="00842B70"/>
    <w:rsid w:val="00842F9F"/>
    <w:rsid w:val="00846375"/>
    <w:rsid w:val="00851B25"/>
    <w:rsid w:val="0085279C"/>
    <w:rsid w:val="008535AF"/>
    <w:rsid w:val="008539EB"/>
    <w:rsid w:val="008540B5"/>
    <w:rsid w:val="00855DDA"/>
    <w:rsid w:val="00860043"/>
    <w:rsid w:val="00860ACA"/>
    <w:rsid w:val="00862CC9"/>
    <w:rsid w:val="00865097"/>
    <w:rsid w:val="00865770"/>
    <w:rsid w:val="008661A3"/>
    <w:rsid w:val="00867A9D"/>
    <w:rsid w:val="00871CBA"/>
    <w:rsid w:val="00872975"/>
    <w:rsid w:val="00875F42"/>
    <w:rsid w:val="00884C05"/>
    <w:rsid w:val="0088563E"/>
    <w:rsid w:val="008861E7"/>
    <w:rsid w:val="00886D60"/>
    <w:rsid w:val="008921C4"/>
    <w:rsid w:val="008A2C52"/>
    <w:rsid w:val="008A390D"/>
    <w:rsid w:val="008A6CA3"/>
    <w:rsid w:val="008A7275"/>
    <w:rsid w:val="008A7B93"/>
    <w:rsid w:val="008B0F42"/>
    <w:rsid w:val="008B4489"/>
    <w:rsid w:val="008B5EEE"/>
    <w:rsid w:val="008C0D89"/>
    <w:rsid w:val="008C2B57"/>
    <w:rsid w:val="008C2BC6"/>
    <w:rsid w:val="008C2FC4"/>
    <w:rsid w:val="008C33A3"/>
    <w:rsid w:val="008C57E3"/>
    <w:rsid w:val="008D06F8"/>
    <w:rsid w:val="008D166B"/>
    <w:rsid w:val="008D3668"/>
    <w:rsid w:val="008D3FE4"/>
    <w:rsid w:val="008D61BC"/>
    <w:rsid w:val="008D695A"/>
    <w:rsid w:val="008D7922"/>
    <w:rsid w:val="008E07CA"/>
    <w:rsid w:val="008E26DD"/>
    <w:rsid w:val="008E30C4"/>
    <w:rsid w:val="008E4860"/>
    <w:rsid w:val="008E6A05"/>
    <w:rsid w:val="008E6FF6"/>
    <w:rsid w:val="008E7EA8"/>
    <w:rsid w:val="008F2EE7"/>
    <w:rsid w:val="008F3D15"/>
    <w:rsid w:val="008F4ED1"/>
    <w:rsid w:val="008F5D09"/>
    <w:rsid w:val="008F6CDA"/>
    <w:rsid w:val="00900316"/>
    <w:rsid w:val="00903643"/>
    <w:rsid w:val="00906330"/>
    <w:rsid w:val="00906C36"/>
    <w:rsid w:val="009072B9"/>
    <w:rsid w:val="00910D16"/>
    <w:rsid w:val="00910D6A"/>
    <w:rsid w:val="0091165E"/>
    <w:rsid w:val="00913DFE"/>
    <w:rsid w:val="009151B7"/>
    <w:rsid w:val="00920D6D"/>
    <w:rsid w:val="00921124"/>
    <w:rsid w:val="00922E37"/>
    <w:rsid w:val="00927162"/>
    <w:rsid w:val="009316A1"/>
    <w:rsid w:val="009316E6"/>
    <w:rsid w:val="00937AAE"/>
    <w:rsid w:val="00940CA6"/>
    <w:rsid w:val="00950196"/>
    <w:rsid w:val="00950511"/>
    <w:rsid w:val="00950B78"/>
    <w:rsid w:val="00951769"/>
    <w:rsid w:val="00951FC3"/>
    <w:rsid w:val="00956C9B"/>
    <w:rsid w:val="00957A57"/>
    <w:rsid w:val="00961E2E"/>
    <w:rsid w:val="0096360D"/>
    <w:rsid w:val="009659CC"/>
    <w:rsid w:val="0096739C"/>
    <w:rsid w:val="009675A0"/>
    <w:rsid w:val="0097017B"/>
    <w:rsid w:val="009716C7"/>
    <w:rsid w:val="00972281"/>
    <w:rsid w:val="00972F37"/>
    <w:rsid w:val="009732F5"/>
    <w:rsid w:val="009757B0"/>
    <w:rsid w:val="00975A1A"/>
    <w:rsid w:val="00975EA0"/>
    <w:rsid w:val="00977152"/>
    <w:rsid w:val="0098137B"/>
    <w:rsid w:val="009831AE"/>
    <w:rsid w:val="0099201D"/>
    <w:rsid w:val="009937A9"/>
    <w:rsid w:val="00994B07"/>
    <w:rsid w:val="009960B3"/>
    <w:rsid w:val="0099616F"/>
    <w:rsid w:val="00997A9E"/>
    <w:rsid w:val="009A0D72"/>
    <w:rsid w:val="009A417F"/>
    <w:rsid w:val="009A4875"/>
    <w:rsid w:val="009A65EE"/>
    <w:rsid w:val="009A6BCF"/>
    <w:rsid w:val="009B16A6"/>
    <w:rsid w:val="009B4CFE"/>
    <w:rsid w:val="009B5CB5"/>
    <w:rsid w:val="009B6D73"/>
    <w:rsid w:val="009B6F03"/>
    <w:rsid w:val="009B7697"/>
    <w:rsid w:val="009C1699"/>
    <w:rsid w:val="009C7606"/>
    <w:rsid w:val="009D091E"/>
    <w:rsid w:val="009D1ABA"/>
    <w:rsid w:val="009D1EDF"/>
    <w:rsid w:val="009D2D25"/>
    <w:rsid w:val="009D7BCE"/>
    <w:rsid w:val="009E108F"/>
    <w:rsid w:val="009E5074"/>
    <w:rsid w:val="009E639B"/>
    <w:rsid w:val="009E697B"/>
    <w:rsid w:val="009E6E4F"/>
    <w:rsid w:val="009F21E0"/>
    <w:rsid w:val="009F2989"/>
    <w:rsid w:val="009F4566"/>
    <w:rsid w:val="00A02220"/>
    <w:rsid w:val="00A10B92"/>
    <w:rsid w:val="00A11B36"/>
    <w:rsid w:val="00A1460A"/>
    <w:rsid w:val="00A20D2B"/>
    <w:rsid w:val="00A236CE"/>
    <w:rsid w:val="00A23983"/>
    <w:rsid w:val="00A25359"/>
    <w:rsid w:val="00A266FB"/>
    <w:rsid w:val="00A27ED4"/>
    <w:rsid w:val="00A31874"/>
    <w:rsid w:val="00A31E1D"/>
    <w:rsid w:val="00A430F0"/>
    <w:rsid w:val="00A50EC2"/>
    <w:rsid w:val="00A521B5"/>
    <w:rsid w:val="00A5700B"/>
    <w:rsid w:val="00A61100"/>
    <w:rsid w:val="00A61E46"/>
    <w:rsid w:val="00A64993"/>
    <w:rsid w:val="00A67CC8"/>
    <w:rsid w:val="00A711E3"/>
    <w:rsid w:val="00A723D4"/>
    <w:rsid w:val="00A824E1"/>
    <w:rsid w:val="00A8355A"/>
    <w:rsid w:val="00A841E2"/>
    <w:rsid w:val="00A86990"/>
    <w:rsid w:val="00A9313C"/>
    <w:rsid w:val="00A951CA"/>
    <w:rsid w:val="00A9543A"/>
    <w:rsid w:val="00A97024"/>
    <w:rsid w:val="00A970BB"/>
    <w:rsid w:val="00AA3FCE"/>
    <w:rsid w:val="00AA599F"/>
    <w:rsid w:val="00AA5CDF"/>
    <w:rsid w:val="00AB100C"/>
    <w:rsid w:val="00AB2EE5"/>
    <w:rsid w:val="00AB4494"/>
    <w:rsid w:val="00AB466D"/>
    <w:rsid w:val="00AB4EA7"/>
    <w:rsid w:val="00AB54F2"/>
    <w:rsid w:val="00AB5C23"/>
    <w:rsid w:val="00AB7694"/>
    <w:rsid w:val="00AB7B0E"/>
    <w:rsid w:val="00AC17A5"/>
    <w:rsid w:val="00AC3851"/>
    <w:rsid w:val="00AC6C6A"/>
    <w:rsid w:val="00AD1425"/>
    <w:rsid w:val="00AD342C"/>
    <w:rsid w:val="00AD352A"/>
    <w:rsid w:val="00AD38EA"/>
    <w:rsid w:val="00AD54A4"/>
    <w:rsid w:val="00AE2856"/>
    <w:rsid w:val="00AE570D"/>
    <w:rsid w:val="00AE631A"/>
    <w:rsid w:val="00AE74C1"/>
    <w:rsid w:val="00AF22F5"/>
    <w:rsid w:val="00AF252E"/>
    <w:rsid w:val="00AF2CBE"/>
    <w:rsid w:val="00AF4046"/>
    <w:rsid w:val="00AF791E"/>
    <w:rsid w:val="00B05920"/>
    <w:rsid w:val="00B05AC9"/>
    <w:rsid w:val="00B06CD3"/>
    <w:rsid w:val="00B107C4"/>
    <w:rsid w:val="00B11817"/>
    <w:rsid w:val="00B12117"/>
    <w:rsid w:val="00B1400E"/>
    <w:rsid w:val="00B15CAF"/>
    <w:rsid w:val="00B16B48"/>
    <w:rsid w:val="00B20CBA"/>
    <w:rsid w:val="00B237D9"/>
    <w:rsid w:val="00B4265C"/>
    <w:rsid w:val="00B505A5"/>
    <w:rsid w:val="00B51937"/>
    <w:rsid w:val="00B54EC0"/>
    <w:rsid w:val="00B5580C"/>
    <w:rsid w:val="00B56C31"/>
    <w:rsid w:val="00B6062A"/>
    <w:rsid w:val="00B6233C"/>
    <w:rsid w:val="00B626D8"/>
    <w:rsid w:val="00B62AC0"/>
    <w:rsid w:val="00B632F2"/>
    <w:rsid w:val="00B6359D"/>
    <w:rsid w:val="00B65C3F"/>
    <w:rsid w:val="00B65FF2"/>
    <w:rsid w:val="00B667D3"/>
    <w:rsid w:val="00B6774A"/>
    <w:rsid w:val="00B67CAF"/>
    <w:rsid w:val="00B67E5A"/>
    <w:rsid w:val="00B702A5"/>
    <w:rsid w:val="00B702E1"/>
    <w:rsid w:val="00B727BF"/>
    <w:rsid w:val="00B72EDB"/>
    <w:rsid w:val="00B74169"/>
    <w:rsid w:val="00B74CF3"/>
    <w:rsid w:val="00B7536F"/>
    <w:rsid w:val="00B75413"/>
    <w:rsid w:val="00B76BB1"/>
    <w:rsid w:val="00B77567"/>
    <w:rsid w:val="00B80042"/>
    <w:rsid w:val="00B83B61"/>
    <w:rsid w:val="00B83BB1"/>
    <w:rsid w:val="00B83E20"/>
    <w:rsid w:val="00B84D19"/>
    <w:rsid w:val="00B85AE4"/>
    <w:rsid w:val="00B92A54"/>
    <w:rsid w:val="00B9777A"/>
    <w:rsid w:val="00BA4F0B"/>
    <w:rsid w:val="00BA6924"/>
    <w:rsid w:val="00BB0DEC"/>
    <w:rsid w:val="00BB6E1D"/>
    <w:rsid w:val="00BC0B5D"/>
    <w:rsid w:val="00BC699B"/>
    <w:rsid w:val="00BD02C3"/>
    <w:rsid w:val="00BD1D1C"/>
    <w:rsid w:val="00BD1DE3"/>
    <w:rsid w:val="00BD5765"/>
    <w:rsid w:val="00BD7051"/>
    <w:rsid w:val="00BE0BEF"/>
    <w:rsid w:val="00BE1EDC"/>
    <w:rsid w:val="00BE2EC7"/>
    <w:rsid w:val="00BF0668"/>
    <w:rsid w:val="00BF2DCB"/>
    <w:rsid w:val="00BF519D"/>
    <w:rsid w:val="00C00680"/>
    <w:rsid w:val="00C04769"/>
    <w:rsid w:val="00C067A5"/>
    <w:rsid w:val="00C10862"/>
    <w:rsid w:val="00C1154F"/>
    <w:rsid w:val="00C11575"/>
    <w:rsid w:val="00C11EB3"/>
    <w:rsid w:val="00C127B3"/>
    <w:rsid w:val="00C146B3"/>
    <w:rsid w:val="00C164BD"/>
    <w:rsid w:val="00C16D1B"/>
    <w:rsid w:val="00C17593"/>
    <w:rsid w:val="00C20BF7"/>
    <w:rsid w:val="00C23E7C"/>
    <w:rsid w:val="00C24E16"/>
    <w:rsid w:val="00C25763"/>
    <w:rsid w:val="00C26FAD"/>
    <w:rsid w:val="00C33418"/>
    <w:rsid w:val="00C34CB6"/>
    <w:rsid w:val="00C35A6E"/>
    <w:rsid w:val="00C3683A"/>
    <w:rsid w:val="00C4029F"/>
    <w:rsid w:val="00C43BE2"/>
    <w:rsid w:val="00C50CD9"/>
    <w:rsid w:val="00C51A5A"/>
    <w:rsid w:val="00C523D1"/>
    <w:rsid w:val="00C5419C"/>
    <w:rsid w:val="00C61936"/>
    <w:rsid w:val="00C61A5D"/>
    <w:rsid w:val="00C61B97"/>
    <w:rsid w:val="00C658C2"/>
    <w:rsid w:val="00C66387"/>
    <w:rsid w:val="00C66708"/>
    <w:rsid w:val="00C67A72"/>
    <w:rsid w:val="00C7080B"/>
    <w:rsid w:val="00C730CF"/>
    <w:rsid w:val="00C731AB"/>
    <w:rsid w:val="00C76BE4"/>
    <w:rsid w:val="00C77E81"/>
    <w:rsid w:val="00C82B49"/>
    <w:rsid w:val="00C834F0"/>
    <w:rsid w:val="00C84AA3"/>
    <w:rsid w:val="00C90133"/>
    <w:rsid w:val="00C924F7"/>
    <w:rsid w:val="00C93AD6"/>
    <w:rsid w:val="00C9422F"/>
    <w:rsid w:val="00C95276"/>
    <w:rsid w:val="00C9603D"/>
    <w:rsid w:val="00C97FB4"/>
    <w:rsid w:val="00CA4E65"/>
    <w:rsid w:val="00CA4ED2"/>
    <w:rsid w:val="00CA6A3C"/>
    <w:rsid w:val="00CB40FC"/>
    <w:rsid w:val="00CB45E2"/>
    <w:rsid w:val="00CB4CD7"/>
    <w:rsid w:val="00CB59B6"/>
    <w:rsid w:val="00CB66B2"/>
    <w:rsid w:val="00CC0C30"/>
    <w:rsid w:val="00CC13F7"/>
    <w:rsid w:val="00CC3DA5"/>
    <w:rsid w:val="00CC521F"/>
    <w:rsid w:val="00CC5B40"/>
    <w:rsid w:val="00CC6034"/>
    <w:rsid w:val="00CC630A"/>
    <w:rsid w:val="00CD02E5"/>
    <w:rsid w:val="00CD20A5"/>
    <w:rsid w:val="00CD402C"/>
    <w:rsid w:val="00CE0C06"/>
    <w:rsid w:val="00CE1B5D"/>
    <w:rsid w:val="00CE2ABA"/>
    <w:rsid w:val="00CE37CD"/>
    <w:rsid w:val="00CE4B53"/>
    <w:rsid w:val="00CE7ADB"/>
    <w:rsid w:val="00CF313D"/>
    <w:rsid w:val="00CF3849"/>
    <w:rsid w:val="00CF4553"/>
    <w:rsid w:val="00CF4B92"/>
    <w:rsid w:val="00D00F5F"/>
    <w:rsid w:val="00D0245E"/>
    <w:rsid w:val="00D02BA4"/>
    <w:rsid w:val="00D04D3A"/>
    <w:rsid w:val="00D055F1"/>
    <w:rsid w:val="00D073E8"/>
    <w:rsid w:val="00D11775"/>
    <w:rsid w:val="00D12C73"/>
    <w:rsid w:val="00D170C7"/>
    <w:rsid w:val="00D20E85"/>
    <w:rsid w:val="00D30784"/>
    <w:rsid w:val="00D30E6C"/>
    <w:rsid w:val="00D31C35"/>
    <w:rsid w:val="00D348C0"/>
    <w:rsid w:val="00D35C16"/>
    <w:rsid w:val="00D36E41"/>
    <w:rsid w:val="00D37509"/>
    <w:rsid w:val="00D407E1"/>
    <w:rsid w:val="00D464F1"/>
    <w:rsid w:val="00D50E0A"/>
    <w:rsid w:val="00D525C2"/>
    <w:rsid w:val="00D601CE"/>
    <w:rsid w:val="00D60622"/>
    <w:rsid w:val="00D60640"/>
    <w:rsid w:val="00D60DC0"/>
    <w:rsid w:val="00D6121F"/>
    <w:rsid w:val="00D72237"/>
    <w:rsid w:val="00D72365"/>
    <w:rsid w:val="00D73AF2"/>
    <w:rsid w:val="00D74C32"/>
    <w:rsid w:val="00D76EC3"/>
    <w:rsid w:val="00D818A5"/>
    <w:rsid w:val="00D81A2A"/>
    <w:rsid w:val="00D84123"/>
    <w:rsid w:val="00D85CA4"/>
    <w:rsid w:val="00D86858"/>
    <w:rsid w:val="00D9195F"/>
    <w:rsid w:val="00D92E45"/>
    <w:rsid w:val="00D9302A"/>
    <w:rsid w:val="00D936D0"/>
    <w:rsid w:val="00D949D7"/>
    <w:rsid w:val="00D962EA"/>
    <w:rsid w:val="00D967FA"/>
    <w:rsid w:val="00DA0446"/>
    <w:rsid w:val="00DA0AAD"/>
    <w:rsid w:val="00DA1A8E"/>
    <w:rsid w:val="00DA3719"/>
    <w:rsid w:val="00DB1D21"/>
    <w:rsid w:val="00DB1E3E"/>
    <w:rsid w:val="00DB27B7"/>
    <w:rsid w:val="00DB3114"/>
    <w:rsid w:val="00DB3BB6"/>
    <w:rsid w:val="00DB5416"/>
    <w:rsid w:val="00DB5876"/>
    <w:rsid w:val="00DB6C3D"/>
    <w:rsid w:val="00DC14C5"/>
    <w:rsid w:val="00DC3AA4"/>
    <w:rsid w:val="00DC45D9"/>
    <w:rsid w:val="00DC46A7"/>
    <w:rsid w:val="00DC5A9F"/>
    <w:rsid w:val="00DC73A8"/>
    <w:rsid w:val="00DD06FE"/>
    <w:rsid w:val="00DD5526"/>
    <w:rsid w:val="00DD6B77"/>
    <w:rsid w:val="00DD6BE4"/>
    <w:rsid w:val="00DE110A"/>
    <w:rsid w:val="00DE110D"/>
    <w:rsid w:val="00DE151B"/>
    <w:rsid w:val="00DE2D2A"/>
    <w:rsid w:val="00DE3167"/>
    <w:rsid w:val="00DF1BB1"/>
    <w:rsid w:val="00DF2A1B"/>
    <w:rsid w:val="00DF4E06"/>
    <w:rsid w:val="00E002C3"/>
    <w:rsid w:val="00E012A5"/>
    <w:rsid w:val="00E031B8"/>
    <w:rsid w:val="00E03852"/>
    <w:rsid w:val="00E073F5"/>
    <w:rsid w:val="00E11095"/>
    <w:rsid w:val="00E13454"/>
    <w:rsid w:val="00E136F0"/>
    <w:rsid w:val="00E14CC1"/>
    <w:rsid w:val="00E15BB9"/>
    <w:rsid w:val="00E17026"/>
    <w:rsid w:val="00E17852"/>
    <w:rsid w:val="00E17AE5"/>
    <w:rsid w:val="00E21EF8"/>
    <w:rsid w:val="00E26021"/>
    <w:rsid w:val="00E262BA"/>
    <w:rsid w:val="00E27362"/>
    <w:rsid w:val="00E30188"/>
    <w:rsid w:val="00E30F1E"/>
    <w:rsid w:val="00E312B2"/>
    <w:rsid w:val="00E32572"/>
    <w:rsid w:val="00E36521"/>
    <w:rsid w:val="00E36AC4"/>
    <w:rsid w:val="00E3726D"/>
    <w:rsid w:val="00E41101"/>
    <w:rsid w:val="00E43665"/>
    <w:rsid w:val="00E45B60"/>
    <w:rsid w:val="00E55FDD"/>
    <w:rsid w:val="00E62D48"/>
    <w:rsid w:val="00E64103"/>
    <w:rsid w:val="00E64FA0"/>
    <w:rsid w:val="00E6530E"/>
    <w:rsid w:val="00E662C8"/>
    <w:rsid w:val="00E71A62"/>
    <w:rsid w:val="00E74CB0"/>
    <w:rsid w:val="00E7521D"/>
    <w:rsid w:val="00E76120"/>
    <w:rsid w:val="00E82E64"/>
    <w:rsid w:val="00E82ECB"/>
    <w:rsid w:val="00E84EAF"/>
    <w:rsid w:val="00E86A21"/>
    <w:rsid w:val="00E87C2D"/>
    <w:rsid w:val="00E91BF8"/>
    <w:rsid w:val="00E93634"/>
    <w:rsid w:val="00E95591"/>
    <w:rsid w:val="00E977D1"/>
    <w:rsid w:val="00E97AFE"/>
    <w:rsid w:val="00EA7BA6"/>
    <w:rsid w:val="00EB2719"/>
    <w:rsid w:val="00EB3EBC"/>
    <w:rsid w:val="00EB78CC"/>
    <w:rsid w:val="00EC145B"/>
    <w:rsid w:val="00EC2329"/>
    <w:rsid w:val="00EC578E"/>
    <w:rsid w:val="00ED131D"/>
    <w:rsid w:val="00ED1747"/>
    <w:rsid w:val="00ED377A"/>
    <w:rsid w:val="00ED46CF"/>
    <w:rsid w:val="00ED570A"/>
    <w:rsid w:val="00ED6849"/>
    <w:rsid w:val="00EE11F4"/>
    <w:rsid w:val="00EE40B9"/>
    <w:rsid w:val="00EE43AF"/>
    <w:rsid w:val="00EE655E"/>
    <w:rsid w:val="00EE656B"/>
    <w:rsid w:val="00EF0B04"/>
    <w:rsid w:val="00EF2503"/>
    <w:rsid w:val="00EF4566"/>
    <w:rsid w:val="00EF6576"/>
    <w:rsid w:val="00EF6738"/>
    <w:rsid w:val="00EF6D14"/>
    <w:rsid w:val="00EF77F0"/>
    <w:rsid w:val="00F0158B"/>
    <w:rsid w:val="00F01C26"/>
    <w:rsid w:val="00F040CC"/>
    <w:rsid w:val="00F05B47"/>
    <w:rsid w:val="00F074C4"/>
    <w:rsid w:val="00F115A4"/>
    <w:rsid w:val="00F1285A"/>
    <w:rsid w:val="00F1741D"/>
    <w:rsid w:val="00F17D48"/>
    <w:rsid w:val="00F22C54"/>
    <w:rsid w:val="00F260F9"/>
    <w:rsid w:val="00F30CB3"/>
    <w:rsid w:val="00F320E3"/>
    <w:rsid w:val="00F355F6"/>
    <w:rsid w:val="00F431FB"/>
    <w:rsid w:val="00F44024"/>
    <w:rsid w:val="00F4459A"/>
    <w:rsid w:val="00F45F4F"/>
    <w:rsid w:val="00F46D25"/>
    <w:rsid w:val="00F5117D"/>
    <w:rsid w:val="00F53EDF"/>
    <w:rsid w:val="00F547AD"/>
    <w:rsid w:val="00F54F28"/>
    <w:rsid w:val="00F55DBD"/>
    <w:rsid w:val="00F55F7A"/>
    <w:rsid w:val="00F570E9"/>
    <w:rsid w:val="00F604A3"/>
    <w:rsid w:val="00F613F6"/>
    <w:rsid w:val="00F63C01"/>
    <w:rsid w:val="00F66999"/>
    <w:rsid w:val="00F6738A"/>
    <w:rsid w:val="00F70848"/>
    <w:rsid w:val="00F726D9"/>
    <w:rsid w:val="00F7504A"/>
    <w:rsid w:val="00F76B0F"/>
    <w:rsid w:val="00F81944"/>
    <w:rsid w:val="00F8231C"/>
    <w:rsid w:val="00F83D4B"/>
    <w:rsid w:val="00F90ED3"/>
    <w:rsid w:val="00F95527"/>
    <w:rsid w:val="00F95CDD"/>
    <w:rsid w:val="00F9653C"/>
    <w:rsid w:val="00FA34E9"/>
    <w:rsid w:val="00FB322A"/>
    <w:rsid w:val="00FB495A"/>
    <w:rsid w:val="00FB7FE9"/>
    <w:rsid w:val="00FC25DC"/>
    <w:rsid w:val="00FD4AEA"/>
    <w:rsid w:val="00FD6075"/>
    <w:rsid w:val="00FE01FE"/>
    <w:rsid w:val="00FE15E2"/>
    <w:rsid w:val="00FE15E3"/>
    <w:rsid w:val="00FE23C2"/>
    <w:rsid w:val="00FE2D19"/>
    <w:rsid w:val="00FE4E72"/>
    <w:rsid w:val="00FE4EED"/>
    <w:rsid w:val="00FE6878"/>
    <w:rsid w:val="00FE7267"/>
    <w:rsid w:val="00FE7570"/>
    <w:rsid w:val="00FF0F3F"/>
    <w:rsid w:val="00FF2B61"/>
    <w:rsid w:val="00FF5219"/>
    <w:rsid w:val="00FF6643"/>
    <w:rsid w:val="00FF7196"/>
    <w:rsid w:val="14104347"/>
    <w:rsid w:val="17066221"/>
    <w:rsid w:val="29572719"/>
    <w:rsid w:val="37572471"/>
    <w:rsid w:val="442529AA"/>
    <w:rsid w:val="46B87136"/>
    <w:rsid w:val="58845DCA"/>
    <w:rsid w:val="698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BD1E3"/>
  <w15:docId w15:val="{1F91772B-40BB-486C-95F5-076BBBD9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样式1"/>
    <w:basedOn w:val="a"/>
    <w:qFormat/>
    <w:rPr>
      <w:rFonts w:hint="eastAsia"/>
    </w:rPr>
  </w:style>
  <w:style w:type="character" w:customStyle="1" w:styleId="1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ftit.cn/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jtj.cq.gov.cn/&#65289;&#12289;" TargetMode="External"/><Relationship Id="rId12" Type="http://schemas.openxmlformats.org/officeDocument/2006/relationships/hyperlink" Target="http://yaojianju.cq.gov.c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qgwzx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fcqmu.com/&#65289;&#20844;&#24067;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qftit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8F197-A083-48F1-8F77-93BDD29F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1727</Words>
  <Characters>9845</Characters>
  <Application>Microsoft Office Word</Application>
  <DocSecurity>0</DocSecurity>
  <Lines>82</Lines>
  <Paragraphs>23</Paragraphs>
  <ScaleCrop>false</ScaleCrop>
  <Company>重庆市人力资源和社会保障局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唐博</dc:creator>
  <cp:lastModifiedBy>唐博</cp:lastModifiedBy>
  <cp:revision>19</cp:revision>
  <cp:lastPrinted>2021-01-06T03:54:00Z</cp:lastPrinted>
  <dcterms:created xsi:type="dcterms:W3CDTF">2020-05-14T15:42:00Z</dcterms:created>
  <dcterms:modified xsi:type="dcterms:W3CDTF">2021-04-08T11:20:00Z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198367474_btnclosed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C2B8175B843B4311B1AE05CAF2FABEC5</vt:lpwstr>
  </property>
</Properties>
</file>